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F5B25" w14:textId="77777777" w:rsidR="009A7390" w:rsidRPr="002612D4" w:rsidRDefault="009A7390" w:rsidP="009A7390">
      <w:pPr>
        <w:tabs>
          <w:tab w:val="left" w:pos="0"/>
        </w:tabs>
        <w:jc w:val="center"/>
        <w:rPr>
          <w:rFonts w:ascii="Arial" w:hAnsi="Arial" w:cs="Arial"/>
          <w:b/>
          <w:color w:val="0033CC"/>
          <w:sz w:val="28"/>
          <w:szCs w:val="28"/>
          <w:lang w:eastAsia="ja-JP"/>
        </w:rPr>
      </w:pPr>
      <w:r w:rsidRPr="002612D4">
        <w:rPr>
          <w:noProof/>
          <w:sz w:val="28"/>
          <w:szCs w:val="28"/>
        </w:rPr>
        <w:drawing>
          <wp:inline distT="0" distB="0" distL="0" distR="0" wp14:anchorId="738B6102" wp14:editId="45158788">
            <wp:extent cx="1343025" cy="685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8678B" w14:textId="77777777" w:rsidR="009A7390" w:rsidRPr="002612D4" w:rsidRDefault="009A7390" w:rsidP="009A7390">
      <w:pPr>
        <w:tabs>
          <w:tab w:val="left" w:pos="6804"/>
          <w:tab w:val="left" w:pos="7513"/>
          <w:tab w:val="left" w:pos="7939"/>
          <w:tab w:val="left" w:pos="8222"/>
        </w:tabs>
        <w:rPr>
          <w:rFonts w:ascii="Arial" w:hAnsi="Arial" w:cs="Arial"/>
          <w:color w:val="0033CC"/>
          <w:sz w:val="28"/>
          <w:szCs w:val="28"/>
          <w:lang w:eastAsia="ja-JP"/>
        </w:rPr>
      </w:pPr>
    </w:p>
    <w:p w14:paraId="113915D1" w14:textId="77777777" w:rsidR="009A7390" w:rsidRPr="002612D4" w:rsidRDefault="009A7390" w:rsidP="009A7390">
      <w:pPr>
        <w:jc w:val="center"/>
        <w:outlineLvl w:val="0"/>
        <w:rPr>
          <w:b/>
          <w:sz w:val="28"/>
          <w:szCs w:val="28"/>
          <w:lang w:eastAsia="ja-JP"/>
        </w:rPr>
      </w:pPr>
      <w:r>
        <w:rPr>
          <w:b/>
          <w:sz w:val="28"/>
          <w:szCs w:val="28"/>
          <w:lang w:eastAsia="ja-JP"/>
        </w:rPr>
        <w:t>ПРИВАТ</w:t>
      </w:r>
      <w:r w:rsidRPr="002612D4">
        <w:rPr>
          <w:b/>
          <w:sz w:val="28"/>
          <w:szCs w:val="28"/>
          <w:lang w:eastAsia="ja-JP"/>
        </w:rPr>
        <w:t>НЕ АКЦІОНЕРНЕ</w:t>
      </w:r>
      <w:r w:rsidRPr="002612D4">
        <w:rPr>
          <w:b/>
          <w:sz w:val="28"/>
          <w:szCs w:val="28"/>
          <w:lang w:val="ru-RU" w:eastAsia="ja-JP"/>
        </w:rPr>
        <w:t xml:space="preserve"> </w:t>
      </w:r>
      <w:r w:rsidRPr="002612D4">
        <w:rPr>
          <w:b/>
          <w:sz w:val="28"/>
          <w:szCs w:val="28"/>
          <w:lang w:eastAsia="ja-JP"/>
        </w:rPr>
        <w:t>ТОВАРИСТВО</w:t>
      </w:r>
    </w:p>
    <w:p w14:paraId="5606AFFE" w14:textId="77777777" w:rsidR="009A7390" w:rsidRPr="002612D4" w:rsidRDefault="009A7390" w:rsidP="009A7390">
      <w:pPr>
        <w:pBdr>
          <w:bottom w:val="single" w:sz="12" w:space="1" w:color="auto"/>
        </w:pBdr>
        <w:jc w:val="center"/>
        <w:outlineLvl w:val="0"/>
        <w:rPr>
          <w:b/>
          <w:sz w:val="28"/>
          <w:szCs w:val="28"/>
          <w:lang w:val="ru-RU" w:eastAsia="ja-JP"/>
        </w:rPr>
      </w:pPr>
      <w:r w:rsidRPr="002612D4">
        <w:rPr>
          <w:b/>
          <w:sz w:val="28"/>
          <w:szCs w:val="28"/>
          <w:lang w:eastAsia="ja-JP"/>
        </w:rPr>
        <w:t>«КАРЛСБЕРГ УКРАЇНА»</w:t>
      </w:r>
    </w:p>
    <w:p w14:paraId="599A7E89" w14:textId="77777777" w:rsidR="009A7390" w:rsidRPr="001D147D" w:rsidRDefault="009A7390" w:rsidP="009A7390">
      <w:pPr>
        <w:tabs>
          <w:tab w:val="left" w:pos="2970"/>
        </w:tabs>
        <w:rPr>
          <w:bCs/>
          <w:sz w:val="28"/>
          <w:szCs w:val="28"/>
          <w:lang w:val="ru-RU" w:eastAsia="ja-JP"/>
        </w:rPr>
      </w:pPr>
    </w:p>
    <w:p w14:paraId="33D9591C" w14:textId="23FCCCA9" w:rsidR="009A7390" w:rsidRDefault="009A7390" w:rsidP="009A7390">
      <w:pPr>
        <w:tabs>
          <w:tab w:val="left" w:pos="0"/>
        </w:tabs>
        <w:jc w:val="both"/>
        <w:rPr>
          <w:b/>
          <w:sz w:val="28"/>
          <w:szCs w:val="28"/>
          <w:lang w:eastAsia="ja-JP"/>
        </w:rPr>
      </w:pPr>
      <w:r w:rsidRPr="001D147D">
        <w:rPr>
          <w:bCs/>
          <w:sz w:val="28"/>
          <w:szCs w:val="28"/>
          <w:lang w:eastAsia="ja-JP"/>
        </w:rPr>
        <w:tab/>
      </w:r>
      <w:r w:rsidRPr="001D147D">
        <w:rPr>
          <w:bCs/>
          <w:sz w:val="28"/>
          <w:szCs w:val="28"/>
          <w:lang w:eastAsia="ja-JP"/>
        </w:rPr>
        <w:tab/>
      </w:r>
      <w:r w:rsidRPr="001D147D">
        <w:rPr>
          <w:bCs/>
          <w:sz w:val="28"/>
          <w:szCs w:val="28"/>
          <w:lang w:eastAsia="ja-JP"/>
        </w:rPr>
        <w:tab/>
      </w:r>
      <w:r w:rsidRPr="001D147D">
        <w:rPr>
          <w:bCs/>
          <w:sz w:val="28"/>
          <w:szCs w:val="28"/>
          <w:lang w:eastAsia="ja-JP"/>
        </w:rPr>
        <w:tab/>
      </w:r>
      <w:r w:rsidRPr="001D147D">
        <w:rPr>
          <w:bCs/>
          <w:sz w:val="28"/>
          <w:szCs w:val="28"/>
          <w:lang w:eastAsia="ja-JP"/>
        </w:rPr>
        <w:tab/>
      </w:r>
      <w:r w:rsidRPr="001D147D">
        <w:rPr>
          <w:bCs/>
          <w:sz w:val="28"/>
          <w:szCs w:val="28"/>
          <w:lang w:eastAsia="ja-JP"/>
        </w:rPr>
        <w:tab/>
      </w:r>
      <w:r w:rsidRPr="001D147D">
        <w:rPr>
          <w:bCs/>
          <w:sz w:val="28"/>
          <w:szCs w:val="28"/>
          <w:lang w:eastAsia="ja-JP"/>
        </w:rPr>
        <w:tab/>
      </w:r>
    </w:p>
    <w:p w14:paraId="343C48BC" w14:textId="77777777" w:rsidR="009A7390" w:rsidRPr="009A7390" w:rsidRDefault="009A7390" w:rsidP="009A7390">
      <w:pPr>
        <w:tabs>
          <w:tab w:val="left" w:pos="0"/>
        </w:tabs>
        <w:jc w:val="center"/>
        <w:rPr>
          <w:b/>
          <w:sz w:val="22"/>
          <w:szCs w:val="22"/>
          <w:lang w:eastAsia="ja-JP"/>
        </w:rPr>
      </w:pPr>
      <w:r w:rsidRPr="009A7390">
        <w:rPr>
          <w:b/>
          <w:sz w:val="22"/>
          <w:szCs w:val="22"/>
          <w:lang w:eastAsia="ja-JP"/>
        </w:rPr>
        <w:t>Технічне завдання на проведення тендерної процедури</w:t>
      </w:r>
    </w:p>
    <w:p w14:paraId="07BF2BAB" w14:textId="77777777" w:rsidR="009A7390" w:rsidRPr="009A7390" w:rsidRDefault="009A7390" w:rsidP="009A7390">
      <w:pPr>
        <w:tabs>
          <w:tab w:val="left" w:pos="0"/>
        </w:tabs>
        <w:jc w:val="center"/>
        <w:rPr>
          <w:b/>
          <w:sz w:val="22"/>
          <w:szCs w:val="22"/>
          <w:lang w:eastAsia="ja-JP"/>
        </w:rPr>
      </w:pPr>
      <w:r w:rsidRPr="009A7390">
        <w:rPr>
          <w:b/>
          <w:sz w:val="22"/>
          <w:szCs w:val="22"/>
          <w:lang w:eastAsia="ja-JP"/>
        </w:rPr>
        <w:t>на закупівлю послуг</w:t>
      </w:r>
    </w:p>
    <w:p w14:paraId="4BFAEAA7" w14:textId="77777777" w:rsidR="009A7390" w:rsidRPr="009A7390" w:rsidRDefault="009A7390" w:rsidP="009A7390">
      <w:pPr>
        <w:tabs>
          <w:tab w:val="left" w:pos="2970"/>
        </w:tabs>
        <w:rPr>
          <w:sz w:val="22"/>
          <w:szCs w:val="22"/>
          <w:lang w:eastAsia="ja-JP"/>
        </w:rPr>
      </w:pPr>
    </w:p>
    <w:p w14:paraId="7408F6F6" w14:textId="213F1FD6" w:rsidR="009A7390" w:rsidRPr="002C56C8" w:rsidRDefault="009A7390" w:rsidP="009A7390">
      <w:pPr>
        <w:pStyle w:val="a5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  <w:lang w:val="uk-UA" w:eastAsia="ja-JP"/>
        </w:rPr>
      </w:pPr>
      <w:r w:rsidRPr="009A7390">
        <w:rPr>
          <w:rFonts w:eastAsia="Batang"/>
          <w:b/>
          <w:spacing w:val="-4"/>
          <w:sz w:val="22"/>
          <w:szCs w:val="22"/>
          <w:u w:val="single"/>
          <w:lang w:val="uk-UA"/>
        </w:rPr>
        <w:t>Предмет пропозиції:</w:t>
      </w:r>
      <w:r w:rsidRPr="009A7390">
        <w:rPr>
          <w:rFonts w:eastAsia="Batang"/>
          <w:b/>
          <w:spacing w:val="-4"/>
          <w:sz w:val="22"/>
          <w:szCs w:val="22"/>
          <w:lang w:val="uk-UA"/>
        </w:rPr>
        <w:t xml:space="preserve"> </w:t>
      </w:r>
      <w:r w:rsidRPr="009A7390">
        <w:rPr>
          <w:iCs/>
          <w:sz w:val="22"/>
          <w:szCs w:val="22"/>
          <w:lang w:val="uk-UA" w:eastAsia="ja-JP"/>
        </w:rPr>
        <w:t xml:space="preserve">прибирання виробничих приміщень, приміщень офісів, побутових приміщень, прилеглої території, </w:t>
      </w:r>
      <w:r w:rsidR="00FE6E05" w:rsidRPr="00FE6E05">
        <w:rPr>
          <w:iCs/>
          <w:sz w:val="22"/>
          <w:szCs w:val="22"/>
          <w:lang w:val="uk-UA" w:eastAsia="ja-JP"/>
        </w:rPr>
        <w:t>прибирання на висоті та верхолазні роботи</w:t>
      </w:r>
      <w:r w:rsidR="00FE6E05" w:rsidRPr="009A7390">
        <w:rPr>
          <w:iCs/>
          <w:sz w:val="22"/>
          <w:szCs w:val="22"/>
          <w:lang w:val="uk-UA" w:eastAsia="ja-JP"/>
        </w:rPr>
        <w:t xml:space="preserve"> </w:t>
      </w:r>
      <w:r w:rsidRPr="009A7390">
        <w:rPr>
          <w:iCs/>
          <w:sz w:val="22"/>
          <w:szCs w:val="22"/>
          <w:lang w:val="uk-UA" w:eastAsia="ja-JP"/>
        </w:rPr>
        <w:t>для ПрАТ «Карлсберг Україна»,  розташованого за</w:t>
      </w:r>
      <w:r w:rsidR="00FE6E05">
        <w:rPr>
          <w:iCs/>
          <w:sz w:val="22"/>
          <w:szCs w:val="22"/>
          <w:lang w:val="uk-UA" w:eastAsia="ja-JP"/>
        </w:rPr>
        <w:t xml:space="preserve"> </w:t>
      </w:r>
      <w:r w:rsidRPr="009A7390">
        <w:rPr>
          <w:iCs/>
          <w:sz w:val="22"/>
          <w:szCs w:val="22"/>
          <w:lang w:val="uk-UA" w:eastAsia="ja-JP"/>
        </w:rPr>
        <w:t>адресою: м. Запоріжжя, вул. Василя Стуса,</w:t>
      </w:r>
      <w:r w:rsidRPr="009A7390">
        <w:rPr>
          <w:iCs/>
          <w:sz w:val="22"/>
          <w:szCs w:val="22"/>
          <w:lang w:eastAsia="ja-JP"/>
        </w:rPr>
        <w:t> </w:t>
      </w:r>
      <w:r w:rsidRPr="009A7390">
        <w:rPr>
          <w:iCs/>
          <w:sz w:val="22"/>
          <w:szCs w:val="22"/>
          <w:lang w:val="uk-UA" w:eastAsia="ja-JP"/>
        </w:rPr>
        <w:t>6</w:t>
      </w:r>
      <w:r w:rsidR="002C56C8">
        <w:rPr>
          <w:iCs/>
          <w:sz w:val="22"/>
          <w:szCs w:val="22"/>
          <w:lang w:val="uk-UA" w:eastAsia="ja-JP"/>
        </w:rPr>
        <w:t>.</w:t>
      </w:r>
    </w:p>
    <w:p w14:paraId="1489E6FF" w14:textId="77777777" w:rsidR="002C56C8" w:rsidRPr="00497AA7" w:rsidRDefault="002C56C8" w:rsidP="002C56C8">
      <w:pPr>
        <w:pStyle w:val="a5"/>
        <w:tabs>
          <w:tab w:val="left" w:pos="0"/>
        </w:tabs>
        <w:ind w:left="360"/>
        <w:jc w:val="both"/>
        <w:rPr>
          <w:sz w:val="22"/>
          <w:szCs w:val="22"/>
          <w:lang w:val="uk-UA" w:eastAsia="ja-JP"/>
        </w:rPr>
      </w:pPr>
    </w:p>
    <w:p w14:paraId="432B6CC5" w14:textId="235296E7" w:rsidR="002C56C8" w:rsidRPr="002C56C8" w:rsidRDefault="002C56C8" w:rsidP="002C56C8">
      <w:pPr>
        <w:pStyle w:val="a5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2C56C8">
        <w:rPr>
          <w:b/>
          <w:bCs/>
          <w:sz w:val="22"/>
          <w:szCs w:val="22"/>
        </w:rPr>
        <w:t>Період дії проекту – з 01.04.2021 по 31.03.2023</w:t>
      </w:r>
      <w:r w:rsidR="00FE6E05">
        <w:rPr>
          <w:b/>
          <w:bCs/>
          <w:sz w:val="22"/>
          <w:szCs w:val="22"/>
        </w:rPr>
        <w:t xml:space="preserve"> р.</w:t>
      </w:r>
    </w:p>
    <w:p w14:paraId="16F72398" w14:textId="77777777" w:rsidR="009A7390" w:rsidRPr="009A7390" w:rsidRDefault="009A7390" w:rsidP="009A7390">
      <w:pPr>
        <w:pStyle w:val="a5"/>
        <w:tabs>
          <w:tab w:val="left" w:pos="0"/>
        </w:tabs>
        <w:ind w:left="360"/>
        <w:jc w:val="both"/>
        <w:rPr>
          <w:sz w:val="22"/>
          <w:szCs w:val="22"/>
          <w:lang w:val="uk-UA" w:eastAsia="ja-JP"/>
        </w:rPr>
      </w:pPr>
    </w:p>
    <w:p w14:paraId="221D4B2C" w14:textId="77777777" w:rsidR="009A7390" w:rsidRPr="009A7390" w:rsidRDefault="009A7390" w:rsidP="009A7390">
      <w:pPr>
        <w:pStyle w:val="a5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b/>
          <w:sz w:val="22"/>
          <w:szCs w:val="22"/>
          <w:lang w:eastAsia="ja-JP"/>
        </w:rPr>
      </w:pPr>
      <w:r w:rsidRPr="009A7390">
        <w:rPr>
          <w:b/>
          <w:sz w:val="22"/>
          <w:szCs w:val="22"/>
          <w:u w:val="single"/>
          <w:lang w:eastAsia="ja-JP"/>
        </w:rPr>
        <w:t xml:space="preserve">Умови надання послуг: </w:t>
      </w:r>
    </w:p>
    <w:p w14:paraId="58D99F5D" w14:textId="77777777" w:rsidR="009A7390" w:rsidRPr="009A7390" w:rsidRDefault="009A7390" w:rsidP="009A7390">
      <w:pPr>
        <w:tabs>
          <w:tab w:val="left" w:pos="0"/>
        </w:tabs>
        <w:jc w:val="both"/>
        <w:rPr>
          <w:sz w:val="22"/>
          <w:szCs w:val="22"/>
          <w:u w:val="single"/>
          <w:lang w:eastAsia="ja-JP"/>
        </w:rPr>
      </w:pPr>
    </w:p>
    <w:p w14:paraId="2FC39E75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виконує роботи по протиранню стін, висотою до 3 (трьох) метрів від бруду, павутиння, пилу, а також контролює хід виконання цих робіт. Для прибирання пилу на горизонтальних поверхнях використовується пилосос (на холодильниках, шафах, на полицях з виробами та продукцією, кубками, освітлювальних приладах, тощо).</w:t>
      </w:r>
    </w:p>
    <w:p w14:paraId="7EA2C904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 xml:space="preserve">Під час надання послуг з клінінгу сантехніки Виконавець має використовувати засоби для миття виробів з нержавіючих матеріалів (крани, нержавіючі труби, кріплення, гачки, тощо). </w:t>
      </w:r>
    </w:p>
    <w:p w14:paraId="4606887A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bCs/>
          <w:sz w:val="22"/>
          <w:szCs w:val="22"/>
          <w:lang w:eastAsia="ja-JP"/>
        </w:rPr>
        <w:t>Виконавець 2 (два) рази на рік виконує роботи з роторування підлоги (мастикою) в офісних приміщеннях Замовника.</w:t>
      </w:r>
    </w:p>
    <w:p w14:paraId="03AE8B10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здійснює миття вікон на об’єкті Замовника 1 (один) раз у квартал.</w:t>
      </w:r>
    </w:p>
    <w:p w14:paraId="5A199703" w14:textId="666E4725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 xml:space="preserve">Виконавець здійснює прибирання прилеглої території, </w:t>
      </w:r>
      <w:r>
        <w:rPr>
          <w:sz w:val="22"/>
          <w:szCs w:val="22"/>
          <w:lang w:val="uk-UA" w:eastAsia="ja-JP"/>
        </w:rPr>
        <w:t>з використанням техніки Виконавця.</w:t>
      </w:r>
    </w:p>
    <w:p w14:paraId="22C342C1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У зимовий період Виконавець здійснює роботи по посипанню пішохідних доріжок Замовника сіллю (Виконавець надає сіль, приблизний об’єм якої 8 (вісім) тон). Також Виконавець забезпечує свій персонал інвентарем (лопатами, щітками, ломами, віниками, швабрами, відрами, спецкомплектами для прибирання офісу та виробництва) згідно вимог охорони праці та техніки безпеки для перебування в офісі та на виробництві).</w:t>
      </w:r>
    </w:p>
    <w:p w14:paraId="37E4B8D6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здійснює миття рукомийників на виробництві, миття гумових килимків (дезінфекційним засобом), а також площі навколо них. Для виконання цих робіт Замовник надає окреме приміщення.</w:t>
      </w:r>
    </w:p>
    <w:p w14:paraId="5C93B199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надає послуги з миття кавових сервізів після бізнес зустрічей, стаканів після тренінгів та екскурсій по заявці Замовника.</w:t>
      </w:r>
    </w:p>
    <w:p w14:paraId="29111BD7" w14:textId="21A0CCF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bCs/>
          <w:sz w:val="22"/>
          <w:szCs w:val="22"/>
          <w:lang w:eastAsia="ja-JP"/>
        </w:rPr>
        <w:t>Для виконання робіт Виконавець забезпечує свій персонал спецобладнанням, яке має бути у справному технічному стані та у кількості:</w:t>
      </w:r>
      <w:r w:rsidRPr="009A7390">
        <w:rPr>
          <w:sz w:val="22"/>
          <w:szCs w:val="22"/>
          <w:lang w:eastAsia="ja-JP"/>
        </w:rPr>
        <w:t xml:space="preserve"> підлогомиючі машини – не менше </w:t>
      </w:r>
      <w:r>
        <w:rPr>
          <w:sz w:val="22"/>
          <w:szCs w:val="22"/>
          <w:lang w:val="uk-UA" w:eastAsia="ja-JP"/>
        </w:rPr>
        <w:t>2</w:t>
      </w:r>
      <w:r w:rsidRPr="009A7390">
        <w:rPr>
          <w:sz w:val="22"/>
          <w:szCs w:val="22"/>
          <w:lang w:eastAsia="ja-JP"/>
        </w:rPr>
        <w:t xml:space="preserve"> штук, </w:t>
      </w:r>
      <w:r>
        <w:rPr>
          <w:sz w:val="22"/>
          <w:szCs w:val="22"/>
          <w:lang w:val="uk-UA" w:eastAsia="ja-JP"/>
        </w:rPr>
        <w:t>пило</w:t>
      </w:r>
      <w:r w:rsidRPr="009A7390">
        <w:rPr>
          <w:sz w:val="22"/>
          <w:szCs w:val="22"/>
          <w:lang w:eastAsia="ja-JP"/>
        </w:rPr>
        <w:t xml:space="preserve">соси – 2 штуки, тримери – </w:t>
      </w:r>
      <w:r>
        <w:rPr>
          <w:sz w:val="22"/>
          <w:szCs w:val="22"/>
          <w:lang w:val="uk-UA" w:eastAsia="ja-JP"/>
        </w:rPr>
        <w:t>2</w:t>
      </w:r>
      <w:r w:rsidRPr="009A7390">
        <w:rPr>
          <w:sz w:val="22"/>
          <w:szCs w:val="22"/>
          <w:lang w:eastAsia="ja-JP"/>
        </w:rPr>
        <w:t xml:space="preserve"> штуки, пістолети для миття зливів на виробництві – не менше </w:t>
      </w:r>
      <w:r>
        <w:rPr>
          <w:sz w:val="22"/>
          <w:szCs w:val="22"/>
          <w:lang w:val="uk-UA" w:eastAsia="ja-JP"/>
        </w:rPr>
        <w:t>4</w:t>
      </w:r>
      <w:r w:rsidRPr="009A7390">
        <w:rPr>
          <w:sz w:val="22"/>
          <w:szCs w:val="22"/>
          <w:lang w:eastAsia="ja-JP"/>
        </w:rPr>
        <w:t xml:space="preserve"> штук, драбина-стрем’янка – 4 штуки.</w:t>
      </w:r>
    </w:p>
    <w:p w14:paraId="1065D81B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 xml:space="preserve">Виконавець забезпечує свій персонал всіма необхідними матеріалами для роботи за власний рахунок. </w:t>
      </w:r>
    </w:p>
    <w:p w14:paraId="2E2044D9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bCs/>
          <w:sz w:val="22"/>
          <w:szCs w:val="22"/>
          <w:lang w:eastAsia="ja-JP"/>
        </w:rPr>
        <w:t>Виконавець забезпечує наявність у прибиральниць інформаційно-попереджувальних табличок про слизьку підлогу, які вони мають розміщувати у приміщеннях офісів та на виробництві Замовника після миття підлоги.</w:t>
      </w:r>
    </w:p>
    <w:p w14:paraId="26FE05C9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забезпечує об’єкти Замовника диспенсерами «</w:t>
      </w:r>
      <w:r w:rsidRPr="009A7390">
        <w:rPr>
          <w:sz w:val="22"/>
          <w:szCs w:val="22"/>
          <w:lang w:val="en-US" w:eastAsia="ja-JP"/>
        </w:rPr>
        <w:t>TORK</w:t>
      </w:r>
      <w:r w:rsidRPr="009A7390">
        <w:rPr>
          <w:sz w:val="22"/>
          <w:szCs w:val="22"/>
          <w:lang w:eastAsia="ja-JP"/>
        </w:rPr>
        <w:t xml:space="preserve">» для мила та паперових рушників у санвузлах (або сенсорними диспансерами), які підходять під товар, вказаний у </w:t>
      </w:r>
      <w:r w:rsidRPr="009A7390">
        <w:rPr>
          <w:bCs/>
          <w:sz w:val="22"/>
          <w:szCs w:val="22"/>
          <w:lang w:eastAsia="ja-JP"/>
        </w:rPr>
        <w:t xml:space="preserve">переліку витратних матеріалів. </w:t>
      </w:r>
    </w:p>
    <w:p w14:paraId="7A30B866" w14:textId="1B9A952B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 xml:space="preserve">Для виконання послуг Виконавець надає миючі засоби: рідке мило «Регуляр», «Уплон», «Чистюня», «Доместос», для вікон («Містер Мускул», «Чистюня»), дезінфікуючі засоби («Сандез», мило антибактеріальне),  для миття кранів з нержавіючої сталі («Селіт»), для миття підлоги («Містер Пропер», </w:t>
      </w:r>
      <w:r w:rsidRPr="009A7390">
        <w:rPr>
          <w:sz w:val="22"/>
          <w:szCs w:val="22"/>
          <w:lang w:eastAsia="ja-JP"/>
        </w:rPr>
        <w:lastRenderedPageBreak/>
        <w:t xml:space="preserve">«Містер Мускул»), для миття посуду («Гала») в офісних побутових приміщеннях (офіс + побутові приміщення, включаючи «Гамбрінус», дезінфікуючий засіб для дезінфекції килимків. Всі миючі засоби мають бути сертифіковані та враховувати особливості застосування на підприємствах харчової промисловості (мають бути надані: </w:t>
      </w:r>
      <w:r w:rsidRPr="009A7390">
        <w:rPr>
          <w:bCs/>
          <w:sz w:val="22"/>
          <w:szCs w:val="22"/>
          <w:lang w:eastAsia="ja-JP"/>
        </w:rPr>
        <w:t xml:space="preserve">паспорт безпеки, посвідчення якості або сертифікат аналізу на кожну партію, висновок санітарно-епідеміологічної експертизи, свідоцтво реєстрації </w:t>
      </w:r>
      <w:r>
        <w:rPr>
          <w:bCs/>
          <w:sz w:val="22"/>
          <w:szCs w:val="22"/>
          <w:lang w:val="uk-UA" w:eastAsia="ja-JP"/>
        </w:rPr>
        <w:t>у</w:t>
      </w:r>
      <w:r w:rsidRPr="009A7390">
        <w:rPr>
          <w:bCs/>
          <w:sz w:val="22"/>
          <w:szCs w:val="22"/>
          <w:lang w:eastAsia="ja-JP"/>
        </w:rPr>
        <w:t xml:space="preserve"> держреєстрі для дезінфектантів)</w:t>
      </w:r>
      <w:r w:rsidRPr="009A7390">
        <w:rPr>
          <w:sz w:val="22"/>
          <w:szCs w:val="22"/>
          <w:lang w:eastAsia="ja-JP"/>
        </w:rPr>
        <w:t>.</w:t>
      </w:r>
    </w:p>
    <w:p w14:paraId="3A1F0CBA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 xml:space="preserve">Виконавець має контролювати наявність\поставку миючих засобів (мило, туалетній папір, рушники, губки для миття раковин, засіб для миття посуду ємністю 15 літрів) згідно графіка прибирань. </w:t>
      </w:r>
    </w:p>
    <w:p w14:paraId="54381628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 xml:space="preserve">Виконавець має контролювати поновлення, оформлення та розміщення графіка прибирань у санвузлах офісу та виробництва 1 раз на місяць (графік має містити: дата та час прибирання, підпис технічного працівника). </w:t>
      </w:r>
    </w:p>
    <w:p w14:paraId="06B6ED87" w14:textId="1459468D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щоденно здійснює прийняття виконаних робіт згідно графіка робіт, (пивовиробництво, цех розливу, технічні відділи, тощо).</w:t>
      </w:r>
    </w:p>
    <w:p w14:paraId="32C30439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гарантує щоденне перебування на об’єктах Замовника свого Адміністратора з метою координування роботи свого персоналу не менше, ніж 4 (чотири) години на добу.</w:t>
      </w:r>
    </w:p>
    <w:p w14:paraId="7E85D0AD" w14:textId="17FA86D9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bCs/>
          <w:sz w:val="22"/>
          <w:szCs w:val="22"/>
          <w:lang w:eastAsia="ja-JP"/>
        </w:rPr>
        <w:t>Виконавець забезпечує свій персонал комплектами спецодягу та захисного спецвзуття згідно норм охорони праці і техніки безпеки та стандартів на підприємстві харчової галузі (зимовий та літній варіант). Крім того, Адміністратор Виконавця контролює стан цього одягу та взуття (він має бути</w:t>
      </w:r>
      <w:r>
        <w:rPr>
          <w:bCs/>
          <w:sz w:val="22"/>
          <w:szCs w:val="22"/>
          <w:lang w:val="uk-UA" w:eastAsia="ja-JP"/>
        </w:rPr>
        <w:t xml:space="preserve"> у</w:t>
      </w:r>
      <w:r w:rsidRPr="009A7390">
        <w:rPr>
          <w:bCs/>
          <w:sz w:val="22"/>
          <w:szCs w:val="22"/>
          <w:lang w:eastAsia="ja-JP"/>
        </w:rPr>
        <w:t xml:space="preserve"> чистому та охайному стані).</w:t>
      </w:r>
    </w:p>
    <w:p w14:paraId="6EA3721C" w14:textId="7777777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Виконавець забезпечує та гарантує наявність у свого персоналу необхідних документів (санітарні книжки та флюорографія) з актуальними термінами після проходження медичного огляду для допуску на роботу на підприємстві харчової галузі.</w:t>
      </w:r>
    </w:p>
    <w:p w14:paraId="0F5D805B" w14:textId="412FF447" w:rsidR="009A7390" w:rsidRP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 xml:space="preserve">Загальна чисельність персоналу, задіяного у наданні послуг з клінінгу офісних та виробничих приміщень на об’єктах Замовника, а також для прибирання прилеглої території не менше </w:t>
      </w:r>
      <w:r>
        <w:rPr>
          <w:sz w:val="22"/>
          <w:szCs w:val="22"/>
          <w:lang w:val="uk-UA" w:eastAsia="ja-JP"/>
        </w:rPr>
        <w:t>30</w:t>
      </w:r>
      <w:r w:rsidRPr="009A7390">
        <w:rPr>
          <w:sz w:val="22"/>
          <w:szCs w:val="22"/>
          <w:lang w:eastAsia="ja-JP"/>
        </w:rPr>
        <w:t xml:space="preserve"> (</w:t>
      </w:r>
      <w:r>
        <w:rPr>
          <w:sz w:val="22"/>
          <w:szCs w:val="22"/>
          <w:lang w:val="uk-UA" w:eastAsia="ja-JP"/>
        </w:rPr>
        <w:t>тридцяти</w:t>
      </w:r>
      <w:r w:rsidRPr="009A7390">
        <w:rPr>
          <w:sz w:val="22"/>
          <w:szCs w:val="22"/>
          <w:lang w:eastAsia="ja-JP"/>
        </w:rPr>
        <w:t>) осіб (не включаючи Адміністратора).</w:t>
      </w:r>
    </w:p>
    <w:p w14:paraId="1111D0FE" w14:textId="6176043F" w:rsidR="009A7390" w:rsidRDefault="009A7390" w:rsidP="009A7390">
      <w:pPr>
        <w:pStyle w:val="a5"/>
        <w:numPr>
          <w:ilvl w:val="0"/>
          <w:numId w:val="2"/>
        </w:numPr>
        <w:ind w:left="0" w:firstLine="360"/>
        <w:jc w:val="both"/>
        <w:rPr>
          <w:sz w:val="22"/>
          <w:szCs w:val="22"/>
          <w:lang w:eastAsia="ja-JP"/>
        </w:rPr>
      </w:pPr>
      <w:r w:rsidRPr="009A7390">
        <w:rPr>
          <w:sz w:val="22"/>
          <w:szCs w:val="22"/>
          <w:lang w:eastAsia="ja-JP"/>
        </w:rPr>
        <w:t>Весь персонал Виконавця обов’язково має бути офіційно працевлаштований відповідно до норм та правил трудового законодавства України.</w:t>
      </w:r>
    </w:p>
    <w:p w14:paraId="71D2694D" w14:textId="77777777" w:rsidR="002C56C8" w:rsidRPr="00497AA7" w:rsidRDefault="002C56C8" w:rsidP="002C56C8">
      <w:pPr>
        <w:pStyle w:val="a5"/>
        <w:widowControl w:val="0"/>
        <w:numPr>
          <w:ilvl w:val="0"/>
          <w:numId w:val="2"/>
        </w:numPr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jc w:val="both"/>
        <w:rPr>
          <w:spacing w:val="-4"/>
          <w:sz w:val="22"/>
          <w:szCs w:val="22"/>
          <w:lang w:val="uk-UA"/>
        </w:rPr>
      </w:pPr>
      <w:r w:rsidRPr="00497AA7">
        <w:rPr>
          <w:spacing w:val="-4"/>
          <w:sz w:val="22"/>
          <w:szCs w:val="22"/>
          <w:lang w:val="uk-UA"/>
        </w:rPr>
        <w:t>Всі  Послуги, що надаються Виконавцем за цим Договором, мають відповідати процедурам з вимогами до інвентаря, гігієні, санітарному одягу, затвердженому переліку хімії та керуванню відходами:</w:t>
      </w:r>
    </w:p>
    <w:p w14:paraId="301EB159" w14:textId="77777777" w:rsidR="002C56C8" w:rsidRPr="00497AA7" w:rsidRDefault="002C56C8" w:rsidP="002C56C8">
      <w:pPr>
        <w:widowControl w:val="0"/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ind w:firstLine="567"/>
        <w:jc w:val="both"/>
        <w:rPr>
          <w:spacing w:val="-4"/>
          <w:sz w:val="22"/>
          <w:szCs w:val="22"/>
        </w:rPr>
      </w:pPr>
      <w:r w:rsidRPr="00497AA7">
        <w:rPr>
          <w:spacing w:val="-4"/>
          <w:sz w:val="22"/>
          <w:szCs w:val="22"/>
        </w:rPr>
        <w:t>•</w:t>
      </w:r>
      <w:r w:rsidRPr="00497AA7">
        <w:rPr>
          <w:spacing w:val="-4"/>
          <w:sz w:val="22"/>
          <w:szCs w:val="22"/>
        </w:rPr>
        <w:tab/>
        <w:t xml:space="preserve">КД 306-І-005 </w:t>
      </w:r>
      <w:r w:rsidRPr="00497AA7">
        <w:rPr>
          <w:spacing w:val="-4"/>
          <w:sz w:val="22"/>
          <w:szCs w:val="22"/>
        </w:rPr>
        <w:tab/>
        <w:t xml:space="preserve">Інструкція щодо порядку видачи, використання та утилізації медичних одноразових масок, які використовуються на підприємствах ПрАТ «Карлсберг Україна»         </w:t>
      </w:r>
    </w:p>
    <w:p w14:paraId="24867F45" w14:textId="77777777" w:rsidR="002C56C8" w:rsidRPr="00497AA7" w:rsidRDefault="002C56C8" w:rsidP="002C56C8">
      <w:pPr>
        <w:widowControl w:val="0"/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ind w:firstLine="567"/>
        <w:jc w:val="both"/>
        <w:rPr>
          <w:spacing w:val="-4"/>
          <w:sz w:val="22"/>
          <w:szCs w:val="22"/>
        </w:rPr>
      </w:pPr>
      <w:r w:rsidRPr="00497AA7">
        <w:rPr>
          <w:spacing w:val="-4"/>
          <w:sz w:val="22"/>
          <w:szCs w:val="22"/>
        </w:rPr>
        <w:t>•</w:t>
      </w:r>
      <w:r w:rsidRPr="00497AA7">
        <w:rPr>
          <w:spacing w:val="-4"/>
          <w:sz w:val="22"/>
          <w:szCs w:val="22"/>
        </w:rPr>
        <w:tab/>
        <w:t xml:space="preserve">КД 206-П-007 </w:t>
      </w:r>
      <w:r w:rsidRPr="00497AA7">
        <w:rPr>
          <w:spacing w:val="-4"/>
          <w:sz w:val="22"/>
          <w:szCs w:val="22"/>
        </w:rPr>
        <w:tab/>
      </w:r>
      <w:bookmarkStart w:id="0" w:name="_Hlk57221997"/>
      <w:r w:rsidRPr="00497AA7">
        <w:rPr>
          <w:spacing w:val="-4"/>
          <w:sz w:val="22"/>
          <w:szCs w:val="22"/>
        </w:rPr>
        <w:t>Процедура по санітарним вимогам на підприємствах ПрАТ «Карлсберг Україна»</w:t>
      </w:r>
      <w:bookmarkEnd w:id="0"/>
      <w:r w:rsidRPr="00497AA7">
        <w:rPr>
          <w:spacing w:val="-4"/>
          <w:sz w:val="22"/>
          <w:szCs w:val="22"/>
        </w:rPr>
        <w:t xml:space="preserve">         </w:t>
      </w:r>
    </w:p>
    <w:p w14:paraId="56CD4F09" w14:textId="77777777" w:rsidR="002C56C8" w:rsidRPr="00497AA7" w:rsidRDefault="002C56C8" w:rsidP="002C56C8">
      <w:pPr>
        <w:widowControl w:val="0"/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ind w:firstLine="567"/>
        <w:jc w:val="both"/>
        <w:rPr>
          <w:spacing w:val="-4"/>
          <w:sz w:val="22"/>
          <w:szCs w:val="22"/>
        </w:rPr>
      </w:pPr>
      <w:r w:rsidRPr="00497AA7">
        <w:rPr>
          <w:spacing w:val="-4"/>
          <w:sz w:val="22"/>
          <w:szCs w:val="22"/>
        </w:rPr>
        <w:t>•</w:t>
      </w:r>
      <w:r w:rsidRPr="00497AA7">
        <w:rPr>
          <w:spacing w:val="-4"/>
          <w:sz w:val="22"/>
          <w:szCs w:val="22"/>
        </w:rPr>
        <w:tab/>
        <w:t xml:space="preserve">КД 216-П-009 </w:t>
      </w:r>
      <w:r w:rsidRPr="00497AA7">
        <w:rPr>
          <w:spacing w:val="-4"/>
          <w:sz w:val="22"/>
          <w:szCs w:val="22"/>
        </w:rPr>
        <w:tab/>
        <w:t xml:space="preserve">Процедура управління відходами           </w:t>
      </w:r>
    </w:p>
    <w:p w14:paraId="1D5DE55D" w14:textId="77777777" w:rsidR="002C56C8" w:rsidRPr="00497AA7" w:rsidRDefault="002C56C8" w:rsidP="002C56C8">
      <w:pPr>
        <w:widowControl w:val="0"/>
        <w:tabs>
          <w:tab w:val="left" w:pos="142"/>
          <w:tab w:val="left" w:pos="284"/>
          <w:tab w:val="left" w:pos="993"/>
        </w:tabs>
        <w:autoSpaceDE w:val="0"/>
        <w:autoSpaceDN w:val="0"/>
        <w:adjustRightInd w:val="0"/>
        <w:ind w:firstLine="567"/>
        <w:jc w:val="both"/>
        <w:rPr>
          <w:spacing w:val="-4"/>
          <w:sz w:val="22"/>
          <w:szCs w:val="22"/>
        </w:rPr>
      </w:pPr>
      <w:r w:rsidRPr="00497AA7">
        <w:rPr>
          <w:spacing w:val="-4"/>
          <w:sz w:val="22"/>
          <w:szCs w:val="22"/>
        </w:rPr>
        <w:t>•</w:t>
      </w:r>
      <w:r w:rsidRPr="00497AA7">
        <w:rPr>
          <w:spacing w:val="-4"/>
          <w:sz w:val="22"/>
          <w:szCs w:val="22"/>
        </w:rPr>
        <w:tab/>
        <w:t xml:space="preserve">КД 216-П-017 </w:t>
      </w:r>
      <w:r w:rsidRPr="00497AA7">
        <w:rPr>
          <w:spacing w:val="-4"/>
          <w:sz w:val="22"/>
          <w:szCs w:val="22"/>
        </w:rPr>
        <w:tab/>
        <w:t xml:space="preserve">Процедура управління хімічними речовинами       </w:t>
      </w:r>
    </w:p>
    <w:p w14:paraId="03C99971" w14:textId="77777777" w:rsidR="00441AC2" w:rsidRDefault="00441AC2" w:rsidP="00441AC2">
      <w:pPr>
        <w:rPr>
          <w:spacing w:val="-4"/>
          <w:sz w:val="22"/>
          <w:szCs w:val="22"/>
          <w:lang w:eastAsia="ru-RU"/>
        </w:rPr>
      </w:pPr>
    </w:p>
    <w:p w14:paraId="77238534" w14:textId="28BA07CA" w:rsidR="00441AC2" w:rsidRDefault="00441AC2" w:rsidP="00441AC2">
      <w:pPr>
        <w:rPr>
          <w:spacing w:val="-4"/>
          <w:sz w:val="22"/>
          <w:szCs w:val="22"/>
          <w:lang w:eastAsia="ru-RU"/>
        </w:rPr>
      </w:pPr>
      <w:bookmarkStart w:id="1" w:name="_Hlk58960581"/>
      <w:r w:rsidRPr="004854C8">
        <w:rPr>
          <w:spacing w:val="-4"/>
          <w:sz w:val="22"/>
          <w:szCs w:val="22"/>
          <w:lang w:eastAsia="ru-RU"/>
        </w:rPr>
        <w:t xml:space="preserve">Кількість туалетних кабін на об’єктах Замовника – </w:t>
      </w:r>
      <w:r w:rsidRPr="00355F4C">
        <w:rPr>
          <w:spacing w:val="-4"/>
          <w:sz w:val="22"/>
          <w:szCs w:val="22"/>
          <w:lang w:val="ru-RU" w:eastAsia="ru-RU"/>
        </w:rPr>
        <w:t>46</w:t>
      </w:r>
      <w:r w:rsidRPr="004854C8">
        <w:rPr>
          <w:spacing w:val="-4"/>
          <w:sz w:val="22"/>
          <w:szCs w:val="22"/>
          <w:lang w:eastAsia="ru-RU"/>
        </w:rPr>
        <w:t xml:space="preserve"> (</w:t>
      </w:r>
      <w:r>
        <w:rPr>
          <w:spacing w:val="-4"/>
          <w:sz w:val="22"/>
          <w:szCs w:val="22"/>
          <w:lang w:eastAsia="ru-RU"/>
        </w:rPr>
        <w:t>сорок шість</w:t>
      </w:r>
      <w:r w:rsidRPr="004854C8">
        <w:rPr>
          <w:spacing w:val="-4"/>
          <w:sz w:val="22"/>
          <w:szCs w:val="22"/>
          <w:lang w:eastAsia="ru-RU"/>
        </w:rPr>
        <w:t>) штук.</w:t>
      </w:r>
    </w:p>
    <w:bookmarkEnd w:id="1"/>
    <w:p w14:paraId="0AB5AFBC" w14:textId="77777777" w:rsidR="00441AC2" w:rsidRDefault="00441AC2" w:rsidP="00441AC2">
      <w:pPr>
        <w:shd w:val="clear" w:color="auto" w:fill="FFFFFF"/>
        <w:jc w:val="both"/>
        <w:rPr>
          <w:bCs/>
          <w:color w:val="000000"/>
          <w:spacing w:val="-4"/>
          <w:sz w:val="22"/>
          <w:szCs w:val="22"/>
        </w:rPr>
      </w:pPr>
    </w:p>
    <w:p w14:paraId="432A0FA7" w14:textId="3E4CDA2A" w:rsidR="00441AC2" w:rsidRPr="00A50A54" w:rsidRDefault="00441AC2" w:rsidP="00441AC2">
      <w:pPr>
        <w:shd w:val="clear" w:color="auto" w:fill="FFFFFF"/>
        <w:jc w:val="both"/>
        <w:rPr>
          <w:bCs/>
          <w:color w:val="000000"/>
          <w:spacing w:val="-4"/>
          <w:sz w:val="22"/>
          <w:szCs w:val="22"/>
        </w:rPr>
      </w:pPr>
      <w:r w:rsidRPr="00A50A54">
        <w:rPr>
          <w:bCs/>
          <w:color w:val="000000"/>
          <w:spacing w:val="-4"/>
          <w:sz w:val="22"/>
          <w:szCs w:val="22"/>
        </w:rPr>
        <w:t>Вартість усіх розхідних матеріалів</w:t>
      </w:r>
      <w:r>
        <w:rPr>
          <w:bCs/>
          <w:color w:val="000000"/>
          <w:spacing w:val="-4"/>
          <w:sz w:val="22"/>
          <w:szCs w:val="22"/>
        </w:rPr>
        <w:t>,</w:t>
      </w:r>
      <w:r w:rsidRPr="00A50A54">
        <w:rPr>
          <w:bCs/>
          <w:color w:val="000000"/>
          <w:spacing w:val="-4"/>
          <w:sz w:val="22"/>
          <w:szCs w:val="22"/>
        </w:rPr>
        <w:t xml:space="preserve"> які необхідні </w:t>
      </w:r>
      <w:r>
        <w:rPr>
          <w:bCs/>
          <w:color w:val="000000"/>
          <w:spacing w:val="-4"/>
          <w:sz w:val="22"/>
          <w:szCs w:val="22"/>
        </w:rPr>
        <w:t>для надання</w:t>
      </w:r>
      <w:r w:rsidRPr="00A50A54">
        <w:rPr>
          <w:bCs/>
          <w:color w:val="000000"/>
          <w:spacing w:val="-4"/>
          <w:sz w:val="22"/>
          <w:szCs w:val="22"/>
        </w:rPr>
        <w:t xml:space="preserve"> послуг </w:t>
      </w:r>
      <w:r>
        <w:rPr>
          <w:bCs/>
          <w:color w:val="000000"/>
          <w:spacing w:val="-4"/>
          <w:sz w:val="22"/>
          <w:szCs w:val="22"/>
        </w:rPr>
        <w:t>згідно</w:t>
      </w:r>
      <w:r w:rsidRPr="00A50A54">
        <w:rPr>
          <w:bCs/>
          <w:color w:val="000000"/>
          <w:spacing w:val="-4"/>
          <w:sz w:val="22"/>
          <w:szCs w:val="22"/>
        </w:rPr>
        <w:t xml:space="preserve"> цього </w:t>
      </w:r>
      <w:r>
        <w:rPr>
          <w:bCs/>
          <w:color w:val="000000"/>
          <w:spacing w:val="-4"/>
          <w:sz w:val="22"/>
          <w:szCs w:val="22"/>
        </w:rPr>
        <w:t>переліку нижче,</w:t>
      </w:r>
      <w:r w:rsidRPr="00A50A54">
        <w:rPr>
          <w:bCs/>
          <w:color w:val="000000"/>
          <w:spacing w:val="-4"/>
          <w:sz w:val="22"/>
          <w:szCs w:val="22"/>
        </w:rPr>
        <w:t xml:space="preserve"> включені у вартість послуг. </w:t>
      </w:r>
    </w:p>
    <w:p w14:paraId="3FA7638B" w14:textId="77777777" w:rsidR="00441AC2" w:rsidRDefault="00441AC2" w:rsidP="00441AC2">
      <w:pPr>
        <w:shd w:val="clear" w:color="auto" w:fill="FFFFFF"/>
        <w:contextualSpacing/>
        <w:jc w:val="center"/>
        <w:rPr>
          <w:b/>
          <w:sz w:val="22"/>
          <w:szCs w:val="22"/>
          <w:u w:val="single"/>
          <w:lang w:eastAsia="ja-JP"/>
        </w:rPr>
      </w:pPr>
      <w:r w:rsidRPr="005E6318">
        <w:rPr>
          <w:b/>
          <w:sz w:val="22"/>
          <w:szCs w:val="22"/>
          <w:u w:val="single"/>
          <w:lang w:eastAsia="ja-JP"/>
        </w:rPr>
        <w:t>Об</w:t>
      </w:r>
      <w:r w:rsidRPr="005E6318">
        <w:rPr>
          <w:b/>
          <w:sz w:val="22"/>
          <w:szCs w:val="22"/>
          <w:u w:val="single"/>
          <w:lang w:val="ru-RU" w:eastAsia="ja-JP"/>
        </w:rPr>
        <w:t>’</w:t>
      </w:r>
      <w:r w:rsidRPr="005E6318">
        <w:rPr>
          <w:b/>
          <w:sz w:val="22"/>
          <w:szCs w:val="22"/>
          <w:u w:val="single"/>
          <w:lang w:eastAsia="ja-JP"/>
        </w:rPr>
        <w:t>єм миючих засобів та туалетного паперу для забезпечення виконання робіт з</w:t>
      </w:r>
    </w:p>
    <w:p w14:paraId="13A2983A" w14:textId="77777777" w:rsidR="00441AC2" w:rsidRPr="005E6318" w:rsidRDefault="00441AC2" w:rsidP="00441AC2">
      <w:pPr>
        <w:shd w:val="clear" w:color="auto" w:fill="FFFFFF"/>
        <w:contextualSpacing/>
        <w:jc w:val="center"/>
        <w:rPr>
          <w:b/>
          <w:bCs/>
          <w:color w:val="000000"/>
          <w:spacing w:val="-4"/>
          <w:sz w:val="22"/>
          <w:szCs w:val="22"/>
          <w:u w:val="single"/>
          <w:lang w:eastAsia="ru-RU"/>
        </w:rPr>
      </w:pPr>
      <w:r w:rsidRPr="005E6318">
        <w:rPr>
          <w:b/>
          <w:sz w:val="22"/>
          <w:szCs w:val="22"/>
          <w:u w:val="single"/>
          <w:lang w:eastAsia="ja-JP"/>
        </w:rPr>
        <w:t xml:space="preserve"> </w:t>
      </w:r>
      <w:r>
        <w:rPr>
          <w:b/>
          <w:sz w:val="22"/>
          <w:szCs w:val="22"/>
          <w:u w:val="single"/>
          <w:lang w:eastAsia="ja-JP"/>
        </w:rPr>
        <w:t>прибирання</w:t>
      </w:r>
      <w:r w:rsidRPr="005E6318">
        <w:rPr>
          <w:b/>
          <w:sz w:val="22"/>
          <w:szCs w:val="22"/>
          <w:u w:val="single"/>
          <w:lang w:eastAsia="ja-JP"/>
        </w:rPr>
        <w:t xml:space="preserve"> на</w:t>
      </w:r>
      <w:r w:rsidRPr="005E6318">
        <w:rPr>
          <w:b/>
          <w:sz w:val="22"/>
          <w:szCs w:val="22"/>
          <w:u w:val="single"/>
          <w:lang w:eastAsia="ru-RU"/>
        </w:rPr>
        <w:t xml:space="preserve"> об</w:t>
      </w:r>
      <w:r w:rsidRPr="005E6318">
        <w:rPr>
          <w:b/>
          <w:sz w:val="22"/>
          <w:szCs w:val="22"/>
          <w:u w:val="single"/>
          <w:lang w:val="ru-RU" w:eastAsia="ru-RU"/>
        </w:rPr>
        <w:t>’</w:t>
      </w:r>
      <w:r w:rsidRPr="005E6318">
        <w:rPr>
          <w:b/>
          <w:sz w:val="22"/>
          <w:szCs w:val="22"/>
          <w:u w:val="single"/>
          <w:lang w:eastAsia="ru-RU"/>
        </w:rPr>
        <w:t>єктах Замовника</w:t>
      </w:r>
      <w:r>
        <w:rPr>
          <w:b/>
          <w:sz w:val="22"/>
          <w:szCs w:val="22"/>
          <w:u w:val="single"/>
          <w:lang w:eastAsia="ru-RU"/>
        </w:rPr>
        <w:t xml:space="preserve"> (на рік)</w:t>
      </w:r>
      <w:r w:rsidRPr="005E6318">
        <w:rPr>
          <w:b/>
          <w:sz w:val="22"/>
          <w:szCs w:val="22"/>
          <w:u w:val="single"/>
          <w:lang w:eastAsia="ru-RU"/>
        </w:rPr>
        <w:t>:</w:t>
      </w:r>
    </w:p>
    <w:p w14:paraId="5FB69C8B" w14:textId="77777777" w:rsidR="00441AC2" w:rsidRPr="005E6318" w:rsidRDefault="00441AC2" w:rsidP="00441AC2">
      <w:pPr>
        <w:shd w:val="clear" w:color="auto" w:fill="FFFFFF"/>
        <w:ind w:left="928"/>
        <w:contextualSpacing/>
        <w:jc w:val="both"/>
        <w:rPr>
          <w:bCs/>
          <w:color w:val="000000"/>
          <w:spacing w:val="-4"/>
          <w:sz w:val="22"/>
          <w:szCs w:val="22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1701"/>
        <w:gridCol w:w="1276"/>
      </w:tblGrid>
      <w:tr w:rsidR="00441AC2" w:rsidRPr="005E6318" w14:paraId="75D01C80" w14:textId="77777777" w:rsidTr="00811654">
        <w:trPr>
          <w:trHeight w:val="476"/>
        </w:trPr>
        <w:tc>
          <w:tcPr>
            <w:tcW w:w="567" w:type="dxa"/>
            <w:shd w:val="clear" w:color="auto" w:fill="D9D9D9" w:themeFill="background1" w:themeFillShade="D9"/>
            <w:vAlign w:val="center"/>
            <w:hideMark/>
          </w:tcPr>
          <w:p w14:paraId="7BA07887" w14:textId="77777777" w:rsidR="00441AC2" w:rsidRPr="005E6318" w:rsidRDefault="00441AC2" w:rsidP="00811654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b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  <w:hideMark/>
          </w:tcPr>
          <w:p w14:paraId="563CD2CB" w14:textId="77777777" w:rsidR="00441AC2" w:rsidRPr="005E6318" w:rsidRDefault="00441AC2" w:rsidP="00811654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b/>
                <w:color w:val="000000"/>
                <w:sz w:val="22"/>
                <w:szCs w:val="22"/>
                <w:lang w:eastAsia="ru-RU"/>
              </w:rPr>
              <w:t>Найменування товару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766FAA68" w14:textId="77777777" w:rsidR="00441AC2" w:rsidRPr="005E6318" w:rsidRDefault="00441AC2" w:rsidP="00811654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b/>
                <w:color w:val="000000"/>
                <w:sz w:val="22"/>
                <w:szCs w:val="22"/>
                <w:lang w:eastAsia="ru-RU"/>
              </w:rPr>
              <w:t>Одиниця виміру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14:paraId="34E950DE" w14:textId="77777777" w:rsidR="00441AC2" w:rsidRPr="005E6318" w:rsidRDefault="00441AC2" w:rsidP="00811654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b/>
                <w:color w:val="000000"/>
                <w:sz w:val="22"/>
                <w:szCs w:val="22"/>
                <w:lang w:eastAsia="ru-RU"/>
              </w:rPr>
              <w:t>Кількість</w:t>
            </w:r>
          </w:p>
        </w:tc>
      </w:tr>
      <w:tr w:rsidR="00441AC2" w:rsidRPr="005E6318" w14:paraId="4DEAB196" w14:textId="77777777" w:rsidTr="00811654">
        <w:trPr>
          <w:trHeight w:val="400"/>
        </w:trPr>
        <w:tc>
          <w:tcPr>
            <w:tcW w:w="567" w:type="dxa"/>
            <w:vAlign w:val="center"/>
            <w:hideMark/>
          </w:tcPr>
          <w:p w14:paraId="4BE2621F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379" w:type="dxa"/>
            <w:vAlign w:val="center"/>
            <w:hideMark/>
          </w:tcPr>
          <w:p w14:paraId="46DB1069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Рушники паперові білі 22,5 х 22,5 см. двошарові, целюлозні (20 шт./ящик) TORK</w:t>
            </w:r>
          </w:p>
        </w:tc>
        <w:tc>
          <w:tcPr>
            <w:tcW w:w="1701" w:type="dxa"/>
            <w:vAlign w:val="center"/>
            <w:hideMark/>
          </w:tcPr>
          <w:p w14:paraId="5D115B1E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ящик</w:t>
            </w:r>
          </w:p>
        </w:tc>
        <w:tc>
          <w:tcPr>
            <w:tcW w:w="1276" w:type="dxa"/>
            <w:vAlign w:val="center"/>
            <w:hideMark/>
          </w:tcPr>
          <w:p w14:paraId="7DE178F8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441AC2" w:rsidRPr="005E6318" w14:paraId="30F55D3B" w14:textId="77777777" w:rsidTr="00811654">
        <w:trPr>
          <w:trHeight w:val="280"/>
        </w:trPr>
        <w:tc>
          <w:tcPr>
            <w:tcW w:w="567" w:type="dxa"/>
            <w:vAlign w:val="center"/>
            <w:hideMark/>
          </w:tcPr>
          <w:p w14:paraId="3FABAC1F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379" w:type="dxa"/>
            <w:vAlign w:val="center"/>
            <w:hideMark/>
          </w:tcPr>
          <w:p w14:paraId="37F6F8EE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Рушники паперові міні (12 рул. пак.) ATMA</w:t>
            </w:r>
          </w:p>
        </w:tc>
        <w:tc>
          <w:tcPr>
            <w:tcW w:w="1701" w:type="dxa"/>
            <w:vAlign w:val="center"/>
            <w:hideMark/>
          </w:tcPr>
          <w:p w14:paraId="18B889DF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пакунок</w:t>
            </w:r>
          </w:p>
        </w:tc>
        <w:tc>
          <w:tcPr>
            <w:tcW w:w="1276" w:type="dxa"/>
            <w:vAlign w:val="center"/>
            <w:hideMark/>
          </w:tcPr>
          <w:p w14:paraId="7A8DE775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62</w:t>
            </w:r>
          </w:p>
        </w:tc>
      </w:tr>
      <w:tr w:rsidR="00441AC2" w:rsidRPr="005E6318" w14:paraId="3A616F02" w14:textId="77777777" w:rsidTr="00811654">
        <w:trPr>
          <w:trHeight w:val="344"/>
        </w:trPr>
        <w:tc>
          <w:tcPr>
            <w:tcW w:w="567" w:type="dxa"/>
            <w:vAlign w:val="center"/>
            <w:hideMark/>
          </w:tcPr>
          <w:p w14:paraId="50065F4C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379" w:type="dxa"/>
            <w:vAlign w:val="center"/>
            <w:hideMark/>
          </w:tcPr>
          <w:p w14:paraId="1F82CFA9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Рушники паперові білі в рулоні міді (6 рул./пак) – VIP zone</w:t>
            </w:r>
          </w:p>
        </w:tc>
        <w:tc>
          <w:tcPr>
            <w:tcW w:w="1701" w:type="dxa"/>
            <w:vAlign w:val="center"/>
            <w:hideMark/>
          </w:tcPr>
          <w:p w14:paraId="78655331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пакунок</w:t>
            </w:r>
          </w:p>
        </w:tc>
        <w:tc>
          <w:tcPr>
            <w:tcW w:w="1276" w:type="dxa"/>
            <w:vAlign w:val="center"/>
            <w:hideMark/>
          </w:tcPr>
          <w:p w14:paraId="623585F8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</w:tr>
      <w:tr w:rsidR="00441AC2" w:rsidRPr="005E6318" w14:paraId="384C0DB5" w14:textId="77777777" w:rsidTr="00811654">
        <w:trPr>
          <w:trHeight w:val="352"/>
        </w:trPr>
        <w:tc>
          <w:tcPr>
            <w:tcW w:w="567" w:type="dxa"/>
            <w:vAlign w:val="center"/>
            <w:hideMark/>
          </w:tcPr>
          <w:p w14:paraId="46EC797E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379" w:type="dxa"/>
            <w:vAlign w:val="center"/>
            <w:hideMark/>
          </w:tcPr>
          <w:p w14:paraId="78FDA179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TORK Advanced Рушники паперові в рул. 2 сл. 150м 600 арк. білий  (6 шт./ящик)</w:t>
            </w:r>
          </w:p>
        </w:tc>
        <w:tc>
          <w:tcPr>
            <w:tcW w:w="1701" w:type="dxa"/>
            <w:vAlign w:val="center"/>
            <w:hideMark/>
          </w:tcPr>
          <w:p w14:paraId="3528A2D5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ящик</w:t>
            </w:r>
          </w:p>
        </w:tc>
        <w:tc>
          <w:tcPr>
            <w:tcW w:w="1276" w:type="dxa"/>
            <w:vAlign w:val="center"/>
            <w:hideMark/>
          </w:tcPr>
          <w:p w14:paraId="72FB933A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27</w:t>
            </w:r>
          </w:p>
        </w:tc>
      </w:tr>
      <w:tr w:rsidR="00441AC2" w:rsidRPr="005E6318" w14:paraId="50278A9C" w14:textId="77777777" w:rsidTr="00811654">
        <w:trPr>
          <w:trHeight w:val="429"/>
        </w:trPr>
        <w:tc>
          <w:tcPr>
            <w:tcW w:w="567" w:type="dxa"/>
            <w:vAlign w:val="center"/>
            <w:hideMark/>
          </w:tcPr>
          <w:p w14:paraId="58B6B97C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379" w:type="dxa"/>
            <w:vAlign w:val="center"/>
            <w:hideMark/>
          </w:tcPr>
          <w:p w14:paraId="74F6B6FD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TORK Universal туалетний папір в міні рул. одношаровий білий  (12 шт./ пак.)</w:t>
            </w:r>
          </w:p>
        </w:tc>
        <w:tc>
          <w:tcPr>
            <w:tcW w:w="1701" w:type="dxa"/>
            <w:vAlign w:val="center"/>
            <w:hideMark/>
          </w:tcPr>
          <w:p w14:paraId="37D70C29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пакунок</w:t>
            </w:r>
          </w:p>
        </w:tc>
        <w:tc>
          <w:tcPr>
            <w:tcW w:w="1276" w:type="dxa"/>
            <w:vAlign w:val="center"/>
            <w:hideMark/>
          </w:tcPr>
          <w:p w14:paraId="4FFA4B4C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</w:tr>
      <w:tr w:rsidR="00441AC2" w:rsidRPr="005E6318" w14:paraId="4DFAE4A8" w14:textId="77777777" w:rsidTr="00811654">
        <w:trPr>
          <w:trHeight w:val="410"/>
        </w:trPr>
        <w:tc>
          <w:tcPr>
            <w:tcW w:w="567" w:type="dxa"/>
            <w:vAlign w:val="center"/>
            <w:hideMark/>
          </w:tcPr>
          <w:p w14:paraId="17FD6102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379" w:type="dxa"/>
            <w:vAlign w:val="center"/>
            <w:hideMark/>
          </w:tcPr>
          <w:p w14:paraId="6E7F5780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 xml:space="preserve">Папір туалетний целюлозний двошаровий (24 рул./пак.)  </w:t>
            </w:r>
          </w:p>
        </w:tc>
        <w:tc>
          <w:tcPr>
            <w:tcW w:w="1701" w:type="dxa"/>
            <w:vAlign w:val="center"/>
            <w:hideMark/>
          </w:tcPr>
          <w:p w14:paraId="264CB82C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пакунок</w:t>
            </w:r>
          </w:p>
        </w:tc>
        <w:tc>
          <w:tcPr>
            <w:tcW w:w="1276" w:type="dxa"/>
            <w:vAlign w:val="center"/>
            <w:hideMark/>
          </w:tcPr>
          <w:p w14:paraId="68422E66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</w:tr>
      <w:tr w:rsidR="00441AC2" w:rsidRPr="005E6318" w14:paraId="3D3BF552" w14:textId="77777777" w:rsidTr="00811654">
        <w:trPr>
          <w:trHeight w:val="390"/>
        </w:trPr>
        <w:tc>
          <w:tcPr>
            <w:tcW w:w="567" w:type="dxa"/>
            <w:vAlign w:val="center"/>
            <w:hideMark/>
          </w:tcPr>
          <w:p w14:paraId="2D22E690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379" w:type="dxa"/>
            <w:vAlign w:val="center"/>
            <w:hideMark/>
          </w:tcPr>
          <w:p w14:paraId="2EF3DA83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Туалетний папір (Обухів) 48 шт./ящик</w:t>
            </w:r>
          </w:p>
        </w:tc>
        <w:tc>
          <w:tcPr>
            <w:tcW w:w="1701" w:type="dxa"/>
            <w:vAlign w:val="center"/>
            <w:hideMark/>
          </w:tcPr>
          <w:p w14:paraId="5C128FE8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ящик</w:t>
            </w:r>
          </w:p>
        </w:tc>
        <w:tc>
          <w:tcPr>
            <w:tcW w:w="1276" w:type="dxa"/>
            <w:vAlign w:val="center"/>
            <w:hideMark/>
          </w:tcPr>
          <w:p w14:paraId="4F279996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 w:rsidR="00441AC2" w:rsidRPr="005E6318" w14:paraId="79DD35B9" w14:textId="77777777" w:rsidTr="00811654">
        <w:trPr>
          <w:trHeight w:val="370"/>
        </w:trPr>
        <w:tc>
          <w:tcPr>
            <w:tcW w:w="567" w:type="dxa"/>
            <w:vAlign w:val="center"/>
          </w:tcPr>
          <w:p w14:paraId="403F1EDC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379" w:type="dxa"/>
            <w:vAlign w:val="center"/>
          </w:tcPr>
          <w:p w14:paraId="508FB01E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Мило рідке для офісу гліцеринове</w:t>
            </w:r>
          </w:p>
        </w:tc>
        <w:tc>
          <w:tcPr>
            <w:tcW w:w="1701" w:type="dxa"/>
            <w:vAlign w:val="center"/>
          </w:tcPr>
          <w:p w14:paraId="336452B4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5 літрів</w:t>
            </w:r>
          </w:p>
        </w:tc>
        <w:tc>
          <w:tcPr>
            <w:tcW w:w="1276" w:type="dxa"/>
            <w:vAlign w:val="center"/>
          </w:tcPr>
          <w:p w14:paraId="2AC59B22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52</w:t>
            </w:r>
          </w:p>
        </w:tc>
      </w:tr>
      <w:tr w:rsidR="00441AC2" w:rsidRPr="005E6318" w14:paraId="298D9EE3" w14:textId="77777777" w:rsidTr="00811654">
        <w:trPr>
          <w:trHeight w:val="364"/>
        </w:trPr>
        <w:tc>
          <w:tcPr>
            <w:tcW w:w="567" w:type="dxa"/>
            <w:vAlign w:val="center"/>
          </w:tcPr>
          <w:p w14:paraId="3662FA43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6379" w:type="dxa"/>
            <w:vAlign w:val="center"/>
          </w:tcPr>
          <w:p w14:paraId="0E27A027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Мило рідке для виробництва (згідно вимог аудиту Вінсент з іонами срібла)</w:t>
            </w:r>
          </w:p>
        </w:tc>
        <w:tc>
          <w:tcPr>
            <w:tcW w:w="1701" w:type="dxa"/>
            <w:vAlign w:val="center"/>
          </w:tcPr>
          <w:p w14:paraId="2137BA68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5 літрів</w:t>
            </w:r>
          </w:p>
        </w:tc>
        <w:tc>
          <w:tcPr>
            <w:tcW w:w="1276" w:type="dxa"/>
            <w:vAlign w:val="center"/>
          </w:tcPr>
          <w:p w14:paraId="71F6F122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 w:rsidR="00441AC2" w:rsidRPr="005E6318" w14:paraId="514DCD66" w14:textId="77777777" w:rsidTr="00811654">
        <w:trPr>
          <w:trHeight w:val="330"/>
        </w:trPr>
        <w:tc>
          <w:tcPr>
            <w:tcW w:w="567" w:type="dxa"/>
            <w:vAlign w:val="center"/>
          </w:tcPr>
          <w:p w14:paraId="391535EB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6379" w:type="dxa"/>
            <w:vAlign w:val="center"/>
          </w:tcPr>
          <w:p w14:paraId="7DC24ED6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Накладки на кришку унітазу VIP zone</w:t>
            </w:r>
          </w:p>
        </w:tc>
        <w:tc>
          <w:tcPr>
            <w:tcW w:w="1701" w:type="dxa"/>
            <w:vAlign w:val="center"/>
          </w:tcPr>
          <w:p w14:paraId="2257591C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пакунок</w:t>
            </w:r>
          </w:p>
        </w:tc>
        <w:tc>
          <w:tcPr>
            <w:tcW w:w="1276" w:type="dxa"/>
            <w:vAlign w:val="center"/>
          </w:tcPr>
          <w:p w14:paraId="0C025A45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</w:tr>
      <w:tr w:rsidR="00441AC2" w:rsidRPr="005E6318" w14:paraId="4C2463A3" w14:textId="77777777" w:rsidTr="00811654">
        <w:trPr>
          <w:trHeight w:val="452"/>
        </w:trPr>
        <w:tc>
          <w:tcPr>
            <w:tcW w:w="567" w:type="dxa"/>
            <w:vAlign w:val="center"/>
          </w:tcPr>
          <w:p w14:paraId="30CDB512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379" w:type="dxa"/>
            <w:vAlign w:val="center"/>
          </w:tcPr>
          <w:p w14:paraId="5EA84669" w14:textId="77777777" w:rsidR="00441AC2" w:rsidRPr="005E6318" w:rsidRDefault="00441AC2" w:rsidP="00811654">
            <w:pPr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Аерозольні освіжувачі повітря</w:t>
            </w:r>
          </w:p>
        </w:tc>
        <w:tc>
          <w:tcPr>
            <w:tcW w:w="1701" w:type="dxa"/>
            <w:vAlign w:val="center"/>
          </w:tcPr>
          <w:p w14:paraId="78A1FFEF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штуки</w:t>
            </w:r>
          </w:p>
        </w:tc>
        <w:tc>
          <w:tcPr>
            <w:tcW w:w="1276" w:type="dxa"/>
            <w:vAlign w:val="center"/>
          </w:tcPr>
          <w:p w14:paraId="79E47333" w14:textId="77777777" w:rsidR="00441AC2" w:rsidRPr="005E6318" w:rsidRDefault="00441AC2" w:rsidP="0081165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E6318"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</w:tr>
    </w:tbl>
    <w:p w14:paraId="59C9834C" w14:textId="77777777" w:rsidR="007A6774" w:rsidRPr="00497AA7" w:rsidRDefault="007A6774" w:rsidP="00983C99">
      <w:pPr>
        <w:jc w:val="center"/>
        <w:rPr>
          <w:sz w:val="22"/>
          <w:szCs w:val="22"/>
        </w:rPr>
      </w:pPr>
    </w:p>
    <w:p w14:paraId="22BED846" w14:textId="29AB897D" w:rsidR="007A6774" w:rsidRPr="00497AA7" w:rsidRDefault="007A6774" w:rsidP="002C56C8">
      <w:pPr>
        <w:autoSpaceDE w:val="0"/>
        <w:autoSpaceDN w:val="0"/>
        <w:adjustRightInd w:val="0"/>
        <w:jc w:val="center"/>
        <w:rPr>
          <w:b/>
          <w:bCs/>
          <w:spacing w:val="-4"/>
          <w:sz w:val="22"/>
          <w:szCs w:val="22"/>
        </w:rPr>
      </w:pPr>
      <w:r w:rsidRPr="00497AA7">
        <w:rPr>
          <w:b/>
          <w:bCs/>
          <w:spacing w:val="-4"/>
          <w:sz w:val="22"/>
          <w:szCs w:val="22"/>
        </w:rPr>
        <w:t>Перелік видів</w:t>
      </w:r>
      <w:r w:rsidR="00C918C5" w:rsidRPr="00497AA7">
        <w:rPr>
          <w:b/>
          <w:bCs/>
          <w:spacing w:val="-4"/>
          <w:sz w:val="22"/>
          <w:szCs w:val="22"/>
        </w:rPr>
        <w:t xml:space="preserve"> </w:t>
      </w:r>
      <w:r w:rsidR="002C56C8">
        <w:rPr>
          <w:b/>
          <w:bCs/>
          <w:spacing w:val="-4"/>
          <w:sz w:val="22"/>
          <w:szCs w:val="22"/>
        </w:rPr>
        <w:t>регулярних послуг з прибирання</w:t>
      </w:r>
      <w:r w:rsidRPr="00497AA7">
        <w:rPr>
          <w:b/>
          <w:bCs/>
          <w:spacing w:val="-4"/>
          <w:sz w:val="22"/>
          <w:szCs w:val="22"/>
        </w:rPr>
        <w:t>:</w:t>
      </w:r>
    </w:p>
    <w:p w14:paraId="0E7BAADB" w14:textId="77777777" w:rsidR="007A6774" w:rsidRDefault="007A6774"/>
    <w:tbl>
      <w:tblPr>
        <w:tblW w:w="10223" w:type="dxa"/>
        <w:tblInd w:w="250" w:type="dxa"/>
        <w:tblLook w:val="04A0" w:firstRow="1" w:lastRow="0" w:firstColumn="1" w:lastColumn="0" w:noHBand="0" w:noVBand="1"/>
      </w:tblPr>
      <w:tblGrid>
        <w:gridCol w:w="3544"/>
        <w:gridCol w:w="2693"/>
        <w:gridCol w:w="869"/>
        <w:gridCol w:w="1428"/>
        <w:gridCol w:w="1689"/>
      </w:tblGrid>
      <w:tr w:rsidR="00A80E3F" w:rsidRPr="008D5B26" w14:paraId="74632979" w14:textId="77777777" w:rsidTr="002C56C8">
        <w:trPr>
          <w:trHeight w:val="7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E26F" w14:textId="77777777" w:rsidR="00A80E3F" w:rsidRPr="00842338" w:rsidRDefault="00A80E3F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Види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8395" w14:textId="77777777" w:rsidR="00A80E3F" w:rsidRPr="00842338" w:rsidRDefault="00A80E3F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Періодичність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BB02" w14:textId="77777777" w:rsidR="00A80E3F" w:rsidRPr="008D5B26" w:rsidRDefault="00A80E3F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Обсяг, 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м</w:t>
            </w:r>
            <w:r w:rsidRPr="008D5B26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E0F8" w14:textId="77777777" w:rsidR="00A80E3F" w:rsidRPr="008D5B26" w:rsidRDefault="00A80E3F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Вартість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 за м</w:t>
            </w:r>
            <w:r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, грн без ПДВ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4823" w14:textId="7E0A97C3" w:rsidR="00A80E3F" w:rsidRPr="008D5B26" w:rsidRDefault="00A80E3F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Вартість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2528A">
              <w:rPr>
                <w:b/>
                <w:bCs/>
                <w:color w:val="000000"/>
                <w:sz w:val="22"/>
                <w:szCs w:val="22"/>
              </w:rPr>
              <w:t>за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C56C8">
              <w:rPr>
                <w:b/>
                <w:bCs/>
                <w:color w:val="000000"/>
                <w:sz w:val="22"/>
                <w:szCs w:val="22"/>
              </w:rPr>
              <w:t>рік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, грн без ПДВ</w:t>
            </w:r>
          </w:p>
        </w:tc>
      </w:tr>
      <w:tr w:rsidR="00A80E3F" w:rsidRPr="008D5B26" w14:paraId="5808354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0118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1. ВУГЛЕКІСЛОТНИЙ ЦЕХ, ВОДОПІДГОТОВКА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AC31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AFAB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EDAC3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B21B0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</w:tr>
      <w:tr w:rsidR="00A80E3F" w:rsidRPr="008D5B26" w14:paraId="5CE60E97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C48D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(кабінети, коридор, сходи, санвузли)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344F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- 1 раз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816F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44C9" w14:textId="0B5FD4C3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951A" w14:textId="4C1CE3E6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638E7EC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9259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2. ТЕХНІЧНИЙ КОРПУС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0B7D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AC3A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20F26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C1C16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</w:tr>
      <w:tr w:rsidR="00A80E3F" w:rsidRPr="008D5B26" w14:paraId="0E805609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DC87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1C62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- 1 раз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A077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A5EF" w14:textId="0AB8B523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9E36" w14:textId="7671E705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6D42002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57A1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BCD0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1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652F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8BF3" w14:textId="6FF81BC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B4E2" w14:textId="6B09BF2D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45BEF0D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4E35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Винесення сміття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F4BD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- 1 раз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B3F4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6172" w14:textId="0E76E3D2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2908" w14:textId="1C4E9A01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2728B1EB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7F9C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3. ОЧИСНІ СПОРУДИ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E6826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69E5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16C35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0E408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</w:tr>
      <w:tr w:rsidR="00A80E3F" w:rsidRPr="008D5B26" w14:paraId="1D447441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41E3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(кабінети, коридор, сходи, санвузли)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802C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- 1 раз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089A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D616" w14:textId="0605B0B3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D12D" w14:textId="020E9F66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7D596706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B156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4. ЛАБОРАТОРІЯ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1445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87B7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397D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37197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</w:tr>
      <w:tr w:rsidR="00A80E3F" w:rsidRPr="008D5B26" w14:paraId="6D365405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41B8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(кабінети, коридор, санвузол).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2974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- 1 раз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1969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BBEC" w14:textId="12C1874D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F9FE" w14:textId="23586FB0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7075462B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4059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(крім робочих столів)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6BFB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20E6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F18B" w14:textId="60575CD9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4C92" w14:textId="25704D6F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3C54A90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C440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A2FD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B8A5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91FF" w14:textId="0014534C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A772" w14:textId="1291D7E6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7427C70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C7D0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Винесення сміття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235E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3 рази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BED0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2076" w14:textId="041AA7CF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FBBF" w14:textId="26CC3BB0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80E3F" w:rsidRPr="008D5B26" w14:paraId="7D2CB8F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F597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bookmarkStart w:id="2" w:name="_Hlk58960547"/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5. САНВУЗЛИ НА ТЕРИТОРІЇ УСЬОГО ВИРОБНИЦТВА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58E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77F1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42A9A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310EA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</w:tr>
      <w:tr w:rsidR="00A80E3F" w:rsidRPr="008D5B26" w14:paraId="3D58AAF2" w14:textId="77777777" w:rsidTr="002C56C8">
        <w:trPr>
          <w:trHeight w:val="5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0BBD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підлоги, стін, сантехнічного устаткування, комплектація видатковими матеріалами Виконавця.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1F11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згідно затвердженого графіка 1 раз на 2 години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74A5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8A86" w14:textId="754EC400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1371" w14:textId="0DA45B49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bookmarkEnd w:id="2"/>
      <w:tr w:rsidR="00A80E3F" w:rsidRPr="008D5B26" w14:paraId="0E7FEB5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D80A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6. ЧОЛОВІЧІ ГАРДЕРОБНІ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6AE1B" w14:textId="77777777" w:rsidR="00A80E3F" w:rsidRPr="008D5B26" w:rsidRDefault="00A80E3F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1DAC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91D7B" w14:textId="77777777" w:rsidR="00A80E3F" w:rsidRPr="008D5B26" w:rsidRDefault="00A80E3F" w:rsidP="00C21F3B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CFB43" w14:textId="77777777" w:rsidR="00A80E3F" w:rsidRPr="008D5B26" w:rsidRDefault="00A80E3F" w:rsidP="00C21F3B">
            <w:pPr>
              <w:jc w:val="center"/>
              <w:rPr>
                <w:sz w:val="22"/>
                <w:szCs w:val="22"/>
              </w:rPr>
            </w:pPr>
          </w:p>
        </w:tc>
      </w:tr>
      <w:tr w:rsidR="00A80E3F" w:rsidRPr="008D5B26" w14:paraId="7DB0F590" w14:textId="77777777" w:rsidTr="002C56C8">
        <w:trPr>
          <w:trHeight w:val="5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622F" w14:textId="77777777" w:rsidR="00A80E3F" w:rsidRPr="008D5B26" w:rsidRDefault="00A80E3F" w:rsidP="00C21F3B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(санвузли, душеві кімнати)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8428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Цілодобово, через кожні три години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DFA0" w14:textId="77777777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E8F3" w14:textId="5A763F58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745E" w14:textId="69C234F3" w:rsidR="00A80E3F" w:rsidRPr="008D5B26" w:rsidRDefault="00A80E3F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43B3EF8" w14:textId="77777777" w:rsidTr="002C56C8">
        <w:trPr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7CBF" w14:textId="6E70A74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6250" w14:textId="370CFEB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5001" w14:textId="49972B35" w:rsidR="00E63CA4" w:rsidRPr="00E63CA4" w:rsidRDefault="00E63CA4" w:rsidP="00E63C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385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275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DE3CD3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99718" w14:textId="2B75582C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7.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ЖІНОЧА ГАРДЕРОБНА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17E9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1538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DB70" w14:textId="77777777" w:rsidR="00E63CA4" w:rsidRPr="008D5B26" w:rsidRDefault="00E63CA4" w:rsidP="00E63CA4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12636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4D52F298" w14:textId="77777777" w:rsidTr="002C56C8">
        <w:trPr>
          <w:trHeight w:val="5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A561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(санвузли, душеві кімнати)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5C9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Цілодобово, через кожні три години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063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7C1E" w14:textId="25DE6C8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371C" w14:textId="0568F07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B944418" w14:textId="77777777" w:rsidTr="002C56C8">
        <w:trPr>
          <w:trHeight w:val="3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A5B1" w14:textId="5DFE45D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22AE" w14:textId="7978ECE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73EF" w14:textId="024668D4" w:rsidR="00E63CA4" w:rsidRPr="00E63CA4" w:rsidRDefault="00E63CA4" w:rsidP="00E63C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36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621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735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EBA2E3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18302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8. СКЛАД ГОТОВОЇ ПРОДУКЦІЇ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B8DFD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2E778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6DF28" w14:textId="77777777" w:rsidR="00E63CA4" w:rsidRPr="008D5B26" w:rsidRDefault="00E63CA4" w:rsidP="00E63CA4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BBEF9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050A3A07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28E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(кабінети, санвузли, сходи, коридор)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FFC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- 1 раз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873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7610" w14:textId="6E73ED9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346E" w14:textId="60F6930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D887DBA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DEC1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9. ОФІСНІ ПРИМІЩЕННЯ АБК (3 поверхи)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8581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47537" w14:textId="77777777" w:rsidR="00E63CA4" w:rsidRPr="008D5B26" w:rsidRDefault="00E63CA4" w:rsidP="00E63CA4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1802B" w14:textId="77777777" w:rsidR="00E63CA4" w:rsidRPr="008D5B26" w:rsidRDefault="00E63CA4" w:rsidP="00E63CA4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ECC83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12D226E7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34F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(кабінети, коридор, сходи, санвузли)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C7BE" w14:textId="3369759E" w:rsidR="00E63CA4" w:rsidRPr="003117C8" w:rsidRDefault="00E63CA4" w:rsidP="00E63C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8D5B26">
              <w:rPr>
                <w:color w:val="000000"/>
                <w:sz w:val="22"/>
                <w:szCs w:val="22"/>
              </w:rPr>
              <w:t>що</w:t>
            </w:r>
            <w:r w:rsidR="003117C8">
              <w:rPr>
                <w:color w:val="000000"/>
                <w:sz w:val="22"/>
                <w:szCs w:val="22"/>
                <w:lang w:val="ru-RU"/>
              </w:rPr>
              <w:t>будня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AB3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A202" w14:textId="4CAC030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28CD" w14:textId="706E25C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8E993E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2B0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C35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E13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5000" w14:textId="1922747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F96C" w14:textId="7DFE201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D85350D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EAF0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Винесення сміття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EEF9" w14:textId="292E105A" w:rsidR="00E63CA4" w:rsidRPr="003117C8" w:rsidRDefault="00E63CA4" w:rsidP="00E63C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8D5B26">
              <w:rPr>
                <w:color w:val="000000"/>
                <w:sz w:val="22"/>
                <w:szCs w:val="22"/>
              </w:rPr>
              <w:t>що</w:t>
            </w:r>
            <w:r w:rsidR="003117C8">
              <w:rPr>
                <w:color w:val="000000"/>
                <w:sz w:val="22"/>
                <w:szCs w:val="22"/>
                <w:lang w:val="ru-RU"/>
              </w:rPr>
              <w:t>будня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B4F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196" w14:textId="5E7E10F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AE5E" w14:textId="59DBC0B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86D43F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F29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(крім робочих столів)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4D8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9A4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366C" w14:textId="39C12E2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746D" w14:textId="255E9D3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DC32A6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4007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поручнів на сходах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191F" w14:textId="23FC210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2</w:t>
            </w:r>
            <w:r w:rsidRPr="008D5B26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  <w:lang w:val="ru-RU"/>
              </w:rPr>
              <w:t>и</w:t>
            </w:r>
            <w:r w:rsidRPr="008D5B26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  <w:lang w:val="ru-RU"/>
              </w:rPr>
              <w:t>де</w:t>
            </w:r>
            <w:r w:rsidRPr="008D5B26">
              <w:rPr>
                <w:color w:val="000000"/>
                <w:sz w:val="22"/>
                <w:szCs w:val="22"/>
              </w:rPr>
              <w:t>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862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D32C" w14:textId="5B4397E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17A1" w14:textId="43136CD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70D5C5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334B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10. ОФІСНІ ПРИМІЩЕННЯ АБК (5 поверхів)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8C8D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6E1ED" w14:textId="77777777" w:rsidR="00E63CA4" w:rsidRPr="008D5B26" w:rsidRDefault="00E63CA4" w:rsidP="00E63CA4">
            <w:pPr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61FBC" w14:textId="77777777" w:rsidR="00E63CA4" w:rsidRPr="008D5B26" w:rsidRDefault="00E63CA4" w:rsidP="00E63CA4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C3296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5A28885E" w14:textId="77777777" w:rsidTr="002C56C8">
        <w:trPr>
          <w:trHeight w:val="7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4F4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(кабінети, коридор, сходи, санвузли)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B441" w14:textId="5A5CA807" w:rsidR="00E63CA4" w:rsidRPr="008D5B26" w:rsidRDefault="003117C8" w:rsidP="00E63C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Щобудня, в</w:t>
            </w:r>
            <w:r w:rsidR="00E63CA4" w:rsidRPr="008D5B26">
              <w:rPr>
                <w:color w:val="000000"/>
                <w:sz w:val="22"/>
                <w:szCs w:val="22"/>
              </w:rPr>
              <w:t xml:space="preserve">ологе прибирання підлоги - 1 раз </w:t>
            </w:r>
            <w:r w:rsidR="00E63CA4">
              <w:rPr>
                <w:color w:val="000000"/>
                <w:sz w:val="22"/>
                <w:szCs w:val="22"/>
              </w:rPr>
              <w:t>на</w:t>
            </w:r>
            <w:r w:rsidR="00E63CA4" w:rsidRPr="008D5B26">
              <w:rPr>
                <w:color w:val="000000"/>
                <w:sz w:val="22"/>
                <w:szCs w:val="22"/>
              </w:rPr>
              <w:t xml:space="preserve"> день; прибирання туалетів - 2 рази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DF3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4157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B391" w14:textId="3940ABF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AE40" w14:textId="4B272EF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5454A2B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640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21C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03E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0C31" w14:textId="2C01A87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61A9" w14:textId="0112097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065E5F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08D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Винесення сміття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38C7" w14:textId="46B250A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</w:t>
            </w:r>
            <w:r w:rsidR="003117C8">
              <w:rPr>
                <w:color w:val="000000"/>
                <w:sz w:val="22"/>
                <w:szCs w:val="22"/>
                <w:lang w:val="ru-RU"/>
              </w:rPr>
              <w:t>будня</w:t>
            </w:r>
            <w:r w:rsidRPr="008D5B26">
              <w:rPr>
                <w:color w:val="000000"/>
                <w:sz w:val="22"/>
                <w:szCs w:val="22"/>
              </w:rPr>
              <w:t xml:space="preserve"> - 1 раз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17F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1BC0" w14:textId="247528D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8299" w14:textId="56A8CAB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FAE837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4D3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(крім робочих столів)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02B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F89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E2B0" w14:textId="11A6025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5820" w14:textId="3DAC2F7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183A35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3CC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вестибюля (вологе прибирання підлоги)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8240" w14:textId="024E1DB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</w:t>
            </w:r>
            <w:r w:rsidR="003117C8">
              <w:rPr>
                <w:color w:val="000000"/>
                <w:sz w:val="22"/>
                <w:szCs w:val="22"/>
                <w:lang w:val="ru-RU"/>
              </w:rPr>
              <w:t>будня</w:t>
            </w:r>
            <w:r w:rsidRPr="008D5B26">
              <w:rPr>
                <w:color w:val="000000"/>
                <w:sz w:val="22"/>
                <w:szCs w:val="22"/>
              </w:rPr>
              <w:t xml:space="preserve"> - 2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909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D0CE" w14:textId="4EAE1D3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6FA4" w14:textId="28B54F4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C9C8333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4CB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актового залу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224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070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1EE3" w14:textId="6C0ECFF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BCAA" w14:textId="08A2E3E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C6E7DF3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134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поручнів на сходах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0C70" w14:textId="4744C242" w:rsidR="00E63CA4" w:rsidRPr="003117C8" w:rsidRDefault="00E63CA4" w:rsidP="00E63C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2</w:t>
            </w:r>
            <w:r w:rsidRPr="008D5B26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  <w:lang w:val="ru-RU"/>
              </w:rPr>
              <w:t>и</w:t>
            </w:r>
            <w:r w:rsidRPr="008D5B26">
              <w:rPr>
                <w:color w:val="000000"/>
                <w:sz w:val="22"/>
                <w:szCs w:val="22"/>
              </w:rPr>
              <w:t xml:space="preserve"> на </w:t>
            </w:r>
            <w:r>
              <w:rPr>
                <w:color w:val="000000"/>
                <w:sz w:val="22"/>
                <w:szCs w:val="22"/>
                <w:lang w:val="ru-RU"/>
              </w:rPr>
              <w:t>де</w:t>
            </w:r>
            <w:r w:rsidRPr="008D5B26">
              <w:rPr>
                <w:color w:val="000000"/>
                <w:sz w:val="22"/>
                <w:szCs w:val="22"/>
              </w:rPr>
              <w:t>нь</w:t>
            </w:r>
            <w:r w:rsidR="003117C8">
              <w:rPr>
                <w:color w:val="000000"/>
                <w:sz w:val="22"/>
                <w:szCs w:val="22"/>
                <w:lang w:val="ru-RU"/>
              </w:rPr>
              <w:t>, щобудня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24E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1094" w14:textId="4197A08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B7C3" w14:textId="0F4E156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21C9DC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2790C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11. ГАМБРІНУС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A6373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6256B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65044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204BD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2B1FDD70" w14:textId="77777777" w:rsidTr="002C56C8">
        <w:trPr>
          <w:trHeight w:val="15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A4D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Комплексне прибирання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2D50" w14:textId="6F5094A5" w:rsidR="00E63CA4" w:rsidRPr="003117C8" w:rsidRDefault="00E63CA4" w:rsidP="00E63C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Коридори, кухні - 1 раз </w:t>
            </w:r>
            <w:r>
              <w:rPr>
                <w:color w:val="000000"/>
                <w:sz w:val="22"/>
                <w:szCs w:val="22"/>
              </w:rPr>
              <w:t>на</w:t>
            </w:r>
            <w:r w:rsidRPr="008D5B26">
              <w:rPr>
                <w:color w:val="000000"/>
                <w:sz w:val="22"/>
                <w:szCs w:val="22"/>
              </w:rPr>
              <w:t xml:space="preserve"> день. Прибирання в номерах - у міру необхідності (перед поселенням, після виселення)</w:t>
            </w:r>
            <w:r w:rsidR="003117C8">
              <w:rPr>
                <w:color w:val="000000"/>
                <w:sz w:val="22"/>
                <w:szCs w:val="22"/>
                <w:lang w:val="ru-RU"/>
              </w:rPr>
              <w:t>.</w:t>
            </w:r>
            <w:r w:rsidRPr="008D5B26">
              <w:rPr>
                <w:color w:val="000000"/>
                <w:sz w:val="22"/>
                <w:szCs w:val="22"/>
              </w:rPr>
              <w:t xml:space="preserve"> В номерах, де проживають постояльці - щодня - 1 раз </w:t>
            </w:r>
            <w:r>
              <w:rPr>
                <w:color w:val="000000"/>
                <w:sz w:val="22"/>
                <w:szCs w:val="22"/>
              </w:rPr>
              <w:t>на</w:t>
            </w:r>
            <w:r w:rsidRPr="008D5B26">
              <w:rPr>
                <w:color w:val="000000"/>
                <w:sz w:val="22"/>
                <w:szCs w:val="22"/>
              </w:rPr>
              <w:t xml:space="preserve"> день</w:t>
            </w:r>
            <w:r w:rsidR="003117C8">
              <w:rPr>
                <w:color w:val="000000"/>
                <w:sz w:val="22"/>
                <w:szCs w:val="22"/>
                <w:lang w:val="ru-RU"/>
              </w:rPr>
              <w:t>, щобудня.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2DC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0636" w14:textId="30A5304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1F4E" w14:textId="70F636E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0D3016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ECCF6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12. ЇДАЛЬНЯ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9A07B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E617C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E8603" w14:textId="77777777" w:rsidR="00E63CA4" w:rsidRPr="008D5B26" w:rsidRDefault="00E63CA4" w:rsidP="00E63CA4">
            <w:pPr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7E682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12D761E1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907F" w14:textId="77777777" w:rsidR="00E63CA4" w:rsidRPr="00A73062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Обідня зала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D5B26">
              <w:rPr>
                <w:color w:val="000000"/>
                <w:sz w:val="22"/>
                <w:szCs w:val="22"/>
              </w:rPr>
              <w:t>(вологе прибирання підлоги</w:t>
            </w:r>
            <w:r>
              <w:rPr>
                <w:color w:val="000000"/>
                <w:sz w:val="22"/>
                <w:szCs w:val="22"/>
              </w:rPr>
              <w:t>, протирання горизонтальних поверхонь)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430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3 рази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780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AB3B" w14:textId="6BA2295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F3CA" w14:textId="4C3A177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E201B0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B1E1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E6F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прибирання поч. 06:45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970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C6B3" w14:textId="39D240F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B517" w14:textId="47198A0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CA5CEB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D0E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58E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прибирання поч. 09:30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831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D5C8" w14:textId="5CC82BA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3DFD" w14:textId="5213CDB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CA2290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A74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517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3-те прибирання поч. 14:30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3A0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7C7C" w14:textId="60D16C2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5546" w14:textId="0640037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3C737A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FAFE" w14:textId="77777777" w:rsidR="00E63CA4" w:rsidRPr="00A73062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Білий зал з коридором і туалетом</w:t>
            </w:r>
            <w:r>
              <w:rPr>
                <w:color w:val="000000"/>
                <w:sz w:val="22"/>
                <w:szCs w:val="22"/>
              </w:rPr>
              <w:t xml:space="preserve"> (вологе прибирання підлоги, прибирання санвузлів, протирання горизонтальних поверхонь)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B43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A3C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3A20" w14:textId="7121FE3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AADF" w14:textId="5D2F0D6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5A6FDE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F6D4" w14:textId="77777777" w:rsidR="00E63CA4" w:rsidRPr="00A73062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Синій зал</w:t>
            </w:r>
            <w:r>
              <w:rPr>
                <w:color w:val="000000"/>
                <w:sz w:val="22"/>
                <w:szCs w:val="22"/>
              </w:rPr>
              <w:t xml:space="preserve"> – </w:t>
            </w:r>
            <w:r w:rsidRPr="008D5B26">
              <w:rPr>
                <w:color w:val="000000"/>
                <w:sz w:val="22"/>
                <w:szCs w:val="22"/>
              </w:rPr>
              <w:t>дегустаційний</w:t>
            </w:r>
            <w:r>
              <w:rPr>
                <w:color w:val="000000"/>
                <w:sz w:val="22"/>
                <w:szCs w:val="22"/>
              </w:rPr>
              <w:t xml:space="preserve"> (протирання горизонтальних поверхонь, чистка ковроліну)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E69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75A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EA4B" w14:textId="7B96B69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37A8" w14:textId="402236A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E00541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F829" w14:textId="4369625A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Миття скла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FBE8" w14:textId="36633FD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EA45" w14:textId="5710849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1DA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64A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C369ED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7408A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13. МЕХАНІЧНИЙ ЦЕХ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3BBC3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6E236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0F833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E9A69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6547FEF6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58C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Машинне прибирання підлоги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866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515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4EFA" w14:textId="5F5346C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9FC5" w14:textId="5FE7EBF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566219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1EA1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C94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 рази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700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4C81" w14:textId="04712C2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BECB" w14:textId="18D026E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D05A22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D39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Підмітання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010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33B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134D" w14:textId="76F1159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5BAC" w14:textId="04B6E16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BAF7C2A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EB9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та поверхонь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AF4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5C8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C585" w14:textId="423F980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3950" w14:textId="19D6030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A2D952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49C0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трубопроводів вентиляціі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133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A48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CBF2" w14:textId="682E972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FB40" w14:textId="1CB85F5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DEA3C3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B6E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Туалет + кімната з умывальником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D5E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967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6E9B" w14:textId="0BBC035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FCF6" w14:textId="5E69610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E4DDA0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C5F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дверей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FAA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 на 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D0C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42A6" w14:textId="6510A59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CAC6" w14:textId="46D7EFA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7425E4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39E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скляних поверхонь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458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 на 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555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D500" w14:textId="1F818DC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5E81" w14:textId="4AAE65B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203A19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83E83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КІМНАТА НАЛАГОДЖУВАЛЬНИКІВ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2E435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99D12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B90E1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203AB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17C0B290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2255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CFB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 рази на тиждень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CD6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6573" w14:textId="612ADAB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D5FA" w14:textId="4828D2C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BC3B39A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F08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Сухе  прибирання стін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C64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7E5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7119" w14:textId="7CF9839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AD56" w14:textId="4415375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71CC00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026C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Підмітання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BD2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 рази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6BC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106E" w14:textId="48BB058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22F3" w14:textId="0B39F00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764DF2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0DBFC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РЕМОНТНА ЗОНА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438E7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7AE0A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C9159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0C366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6BC28878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660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Сухе  прибирання стін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27B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 раз на місяць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2CB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1EED" w14:textId="6D8CCCD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2C68" w14:textId="49D0E2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2BA0CC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49B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07D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71F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F1E9" w14:textId="31FF648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6809" w14:textId="4D9A42B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D34B7A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99453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14. ПИВОВИРОБНИЦТВО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C000E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B0A02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B97EF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0A848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01D71C3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79323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ОФІСНІ ПРИМІЩЕННЯ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46208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1AF36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B9072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1397B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6292DAD0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5A67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сходів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0021" w14:textId="77777777" w:rsidR="00E63CA4" w:rsidRPr="008832C2" w:rsidRDefault="00E63CA4" w:rsidP="00E63CA4">
            <w:pPr>
              <w:jc w:val="center"/>
              <w:rPr>
                <w:sz w:val="22"/>
                <w:szCs w:val="22"/>
              </w:rPr>
            </w:pPr>
            <w:r w:rsidRPr="008832C2">
              <w:rPr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D33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E8E2" w14:textId="5BD4C4D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0D82" w14:textId="2DC0E31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700CE6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4C4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 (кабінети, операторська, для приймання їжі)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3801" w14:textId="77777777" w:rsidR="00E63CA4" w:rsidRPr="008832C2" w:rsidRDefault="00E63CA4" w:rsidP="00E63CA4">
            <w:pPr>
              <w:jc w:val="center"/>
              <w:rPr>
                <w:sz w:val="22"/>
                <w:szCs w:val="22"/>
              </w:rPr>
            </w:pPr>
            <w:r w:rsidRPr="008832C2">
              <w:rPr>
                <w:sz w:val="22"/>
                <w:szCs w:val="22"/>
              </w:rPr>
              <w:t xml:space="preserve">  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7F3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312E" w14:textId="1A58D2B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B2BE" w14:textId="0C9063F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CEEEA1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4C25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Винесення сміття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CB2F" w14:textId="77777777" w:rsidR="00E63CA4" w:rsidRPr="008832C2" w:rsidRDefault="00E63CA4" w:rsidP="00E63CA4">
            <w:pPr>
              <w:jc w:val="center"/>
              <w:rPr>
                <w:sz w:val="22"/>
                <w:szCs w:val="22"/>
              </w:rPr>
            </w:pPr>
            <w:r w:rsidRPr="008832C2">
              <w:rPr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963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61159" w14:textId="74A34AA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4F9B" w14:textId="5C99000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3DD65D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524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98A2" w14:textId="77777777" w:rsidR="00E63CA4" w:rsidRPr="008832C2" w:rsidRDefault="00E63CA4" w:rsidP="00E63CA4">
            <w:pPr>
              <w:jc w:val="center"/>
              <w:rPr>
                <w:sz w:val="22"/>
                <w:szCs w:val="22"/>
              </w:rPr>
            </w:pPr>
            <w:r w:rsidRPr="008832C2">
              <w:rPr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37B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88E1" w14:textId="56F53B8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DCF4" w14:textId="3773223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43949F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C3D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скляних поверхонь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0E0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3D9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DCC2" w14:textId="35E9766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ECB2" w14:textId="18F97AD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896463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939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5E3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A46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A1E9" w14:textId="7E49767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6527" w14:textId="5870E68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BDE1821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14710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15. ЦЕХ РОЗЛИВУ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FED6E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46CC6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DE3A2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2B9C9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1C22499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08819" w14:textId="60AC7FFC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ЛІНІЯ </w:t>
            </w:r>
            <w:r w:rsidR="003117C8">
              <w:rPr>
                <w:b/>
                <w:bCs/>
                <w:color w:val="000000"/>
                <w:sz w:val="22"/>
                <w:szCs w:val="22"/>
                <w:lang w:val="en-US"/>
              </w:rPr>
              <w:t>BGL-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20650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92618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74A73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FEE9F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31FCCD69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FB3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скляних поверхонь (до 3-х метрів)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A91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E83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7DEA" w14:textId="067B65B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32E2" w14:textId="63531C8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7183E76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0FA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8A0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15B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950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3858" w14:textId="6B3ED50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80C1" w14:textId="46F9765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9B10DA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003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Машинне прибирання підлоги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406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3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E51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7600" w14:textId="06D5F33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C540" w14:textId="647F686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43D844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AA1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DF1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прибирання поч.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7D4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D34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07E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3E15E87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787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B9C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прибирання поч. 13:00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031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863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D08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3E6ECDA3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0F1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F5B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3-те прибирання поч.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9AE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B00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4FD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33C9F5F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BA9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зливів (трапи)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D43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7BD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0D12" w14:textId="58AA59E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5231" w14:textId="58E15C9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90CCF86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1E1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жалюзі на вікнах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C4F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766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CB8B" w14:textId="7E62447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7EF1" w14:textId="1A49056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6846C6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17B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та дезінфекція килимів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2DE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3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DF9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C0A2" w14:textId="106929B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F9F2" w14:textId="1AE9A4E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6C9BDE1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0A01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7B6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миття та дезінфекція  поч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798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085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BDA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0F6DC1E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577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9F8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миття та дезінфекція  поч 13:00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78E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EEC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69F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71C8116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BC5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63D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3-те  миття та дезінфекція  поч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F97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29F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3E1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04C4603B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ACB0" w14:textId="2AEC5A89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Миття всіх вхідних дверей на </w:t>
            </w:r>
            <w:r w:rsidR="003117C8" w:rsidRPr="008832C2">
              <w:rPr>
                <w:color w:val="000000"/>
                <w:sz w:val="22"/>
                <w:szCs w:val="22"/>
                <w:lang w:val="en-US"/>
              </w:rPr>
              <w:t>BGL</w:t>
            </w:r>
            <w:r w:rsidR="003117C8" w:rsidRPr="008832C2">
              <w:rPr>
                <w:color w:val="000000"/>
                <w:sz w:val="22"/>
                <w:szCs w:val="22"/>
                <w:lang w:val="ru-RU"/>
              </w:rPr>
              <w:t>-</w:t>
            </w:r>
            <w:r w:rsidR="003117C8" w:rsidRPr="008832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9C0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917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17,74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E6BC" w14:textId="618C70F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7ABC" w14:textId="2D70F5A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721BE4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7A6B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Винесення сміття, зміна пакетів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438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224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412" w14:textId="38CB4E2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C524" w14:textId="63D68C2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419E1E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BA70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(пожежні щити, аптечки, тощо)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171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438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E6D7" w14:textId="30A41B9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9A8D" w14:textId="6A82A29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CA9AFF6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03C0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Мийка вхідних ролетних воріт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DCB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AEB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EEC9" w14:textId="469945F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52D6" w14:textId="22C3A4E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F43884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5080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підлоги в кімнаті  відпочинку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1A1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два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B04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67AA" w14:textId="591002D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E1F7" w14:textId="011D389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A58498D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444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C65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прибирання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9EB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CBA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216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4FC8CE6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9E0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83C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прибирання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5DB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8D0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CF5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5DD2949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C797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підлоги в кімнаті майстрів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CFF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DD9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DAA8" w14:textId="6D66036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C13DB" w14:textId="5649EF1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B4C58D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A80F9" w14:textId="29192AEA" w:rsidR="00E63CA4" w:rsidRPr="008D5B26" w:rsidRDefault="008832C2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BGL-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E63CA4" w:rsidRPr="008D5B26">
              <w:rPr>
                <w:b/>
                <w:bCs/>
                <w:color w:val="000000"/>
                <w:sz w:val="22"/>
                <w:szCs w:val="22"/>
              </w:rPr>
              <w:t xml:space="preserve"> ЗОНА ФОРМАТІВ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2CBCA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0DD9E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3036A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6CDA7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43D0A48D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C30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Машинне прибирання підлоги.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14E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B95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1D83" w14:textId="104D7FC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F033" w14:textId="7D9D22D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C181B31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8EC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AB0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08E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461A" w14:textId="09B2106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2D49" w14:textId="082B8C4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DDF6B7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0031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(пожежні щити, аптечки, тощо)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260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A64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4,64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7D96" w14:textId="0BF9626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C45F" w14:textId="0F2B521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DA02F4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AB734" w14:textId="3C102600" w:rsidR="00E63CA4" w:rsidRPr="008D5B26" w:rsidRDefault="008832C2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BGL-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E63CA4" w:rsidRPr="008D5B26">
              <w:rPr>
                <w:b/>
                <w:bCs/>
                <w:color w:val="000000"/>
                <w:sz w:val="22"/>
                <w:szCs w:val="22"/>
              </w:rPr>
              <w:t xml:space="preserve"> СКЛАД МАТЕРИАЛІВ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33336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078FB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E1146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966FA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0BFB1502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9CCE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Машинне прибирання підлоги.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39A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1CC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E478" w14:textId="40D28EF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86AC" w14:textId="7940AA4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F23A803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9AC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E4A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F01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102D" w14:textId="02DAE18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7C90" w14:textId="68C258F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814B16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2CC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(пожежні щити, аптечки, тощо)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457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3C5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4,64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E7A5" w14:textId="1530D09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5917" w14:textId="220AD8E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852A1C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5B0FA" w14:textId="1C1A68E2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ЛІНІЯ </w:t>
            </w:r>
            <w:r w:rsidR="008832C2">
              <w:rPr>
                <w:b/>
                <w:bCs/>
                <w:color w:val="000000"/>
                <w:sz w:val="22"/>
                <w:szCs w:val="22"/>
                <w:lang w:val="en-US"/>
              </w:rPr>
              <w:t>PET-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1/</w:t>
            </w:r>
            <w:r w:rsidR="008832C2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PET-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33F76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66723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F7850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783A9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353BAB35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BEF5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Машинне прибирання підлоги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A64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3 рази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D38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A9F1" w14:textId="4319D05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7797" w14:textId="0CC02A0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0695101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D171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B6F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прибирання поч.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FBB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7B5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4BE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10A67FA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71C5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8DA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прибирання поч. 13:00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EA1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F9D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1D8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15EAA4B3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931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A5E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3-те прибирання поч.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D3F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ECF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8C5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3596633D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1841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5C6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307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220A" w14:textId="672EFAA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9BF2" w14:textId="505BA75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CDA237A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EA35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зливів, трапів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E54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599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E767" w14:textId="00FBDE00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2E8F" w14:textId="1053FC1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3D5047B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DF2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та дезінфекція килимів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C13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3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6A5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919F" w14:textId="28BC741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65B2" w14:textId="598043F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BA765E6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999B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BA1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FB3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89E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643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7E1283F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132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916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13:00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A6D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1CB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2C9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1E84F257" w14:textId="77777777" w:rsidTr="002C56C8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257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5F5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</w:t>
            </w:r>
            <w:r>
              <w:rPr>
                <w:color w:val="000000"/>
                <w:sz w:val="22"/>
                <w:szCs w:val="22"/>
              </w:rPr>
              <w:t>є</w:t>
            </w:r>
            <w:r w:rsidRPr="008D5B26">
              <w:rPr>
                <w:color w:val="000000"/>
                <w:sz w:val="22"/>
                <w:szCs w:val="22"/>
              </w:rPr>
              <w:t xml:space="preserve">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F0D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263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227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08AD068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AA4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жалюзі на вікнах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3CB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06B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3,72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3FAE" w14:textId="224E2D0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A079" w14:textId="60BF348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493A38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D78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Винесення сміття, зміна пакетів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831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2D1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0753" w14:textId="13C74FD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153" w14:textId="2C2147A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2887D8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75D0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(пожежні щити, аптечки, тощо)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804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39B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4,22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33B6" w14:textId="329F4A2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A2FC" w14:textId="604E304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9E85A6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981C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Мийка вхідних ролетних воріт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2B8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030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5,35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E80F" w14:textId="5D9C920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553A" w14:textId="23ED31C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6483DD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F995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підлоги в кімнаті  відпочинку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816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два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0FB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4A93" w14:textId="14DF7AA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CF9A" w14:textId="5A9B5A2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2666AD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DE9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0D2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прибирання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E03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6CE9" w14:textId="10B0DBD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FE15" w14:textId="5C71B16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5900C4A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3DBC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178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прибирання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C32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9317" w14:textId="1FF97FA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CBD9" w14:textId="6BEDE1B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E8F8A3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3F2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підлоги в кімнаті майстрів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DE4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80E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8E83" w14:textId="7E4FAA9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1AF1" w14:textId="41A1FC0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736A6DD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FA5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всіх вхідних дверей в цех розливу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4C8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A37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F0D5" w14:textId="2922544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D97F" w14:textId="5150F05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E4AA57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624C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скляних поверхонь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DAA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C2E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8,79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678" w14:textId="4DFD2B3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C191" w14:textId="2508645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1272F2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A1B73" w14:textId="56E47ED9" w:rsidR="00E63CA4" w:rsidRPr="008832C2" w:rsidRDefault="00E63CA4" w:rsidP="00E63CA4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ЛІНІЯ </w:t>
            </w:r>
            <w:r w:rsidR="008832C2">
              <w:rPr>
                <w:b/>
                <w:bCs/>
                <w:color w:val="000000"/>
                <w:sz w:val="22"/>
                <w:szCs w:val="22"/>
                <w:lang w:val="en-US"/>
              </w:rPr>
              <w:t>KEG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BC91D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F6289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3E522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0824" w14:textId="046F311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7465630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08D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Машинне прибирання підлоги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1A5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щоденно, 3 рази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0C7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2C25" w14:textId="6339CAE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5046" w14:textId="38BA6EC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9F90AC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313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43F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прибирання поч.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B9B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90E6" w14:textId="6DD95C7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A536" w14:textId="3B2AA3C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1EB4BA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EEAC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24C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прибирання поч. 13:00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06D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2FF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FA5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1B8B2D7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04C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843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3-те прибирання поч.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DD3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7F7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FB2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0ACE855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D77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B0E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37C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E823" w14:textId="7EB0AF1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7EAD" w14:textId="46BDE96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7F41D77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5A4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Винесення сміття, зміна пакетів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69C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C72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8839" w14:textId="06180B4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E580" w14:textId="5B3B1EC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89B688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406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всіх вхідних дверей на КЕГ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EDD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C6F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0A53" w14:textId="1547D86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1F3F" w14:textId="6374DCC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798B2CD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2A6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(пожежні щити, аптечки, тощо)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FC2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EBA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9287" w14:textId="6784FA4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209B" w14:textId="0044B94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466DD0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29CE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та дезінфекція килимів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9AA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3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CCB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8715" w14:textId="54B7E5E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EFF2" w14:textId="7381C6E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B70F27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EFC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482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520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413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D74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16D060A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D57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F10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13:00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49C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364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E80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504507AD" w14:textId="77777777" w:rsidTr="002C56C8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DA67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7A0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</w:t>
            </w:r>
            <w:r>
              <w:rPr>
                <w:color w:val="000000"/>
                <w:sz w:val="22"/>
                <w:szCs w:val="22"/>
              </w:rPr>
              <w:t>є</w:t>
            </w:r>
            <w:r w:rsidRPr="008D5B26">
              <w:rPr>
                <w:color w:val="000000"/>
                <w:sz w:val="22"/>
                <w:szCs w:val="22"/>
              </w:rPr>
              <w:t xml:space="preserve">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66B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6F7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30A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73992E2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5AA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зливів (трапи)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8F1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42F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035F" w14:textId="523FE29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3BF5" w14:textId="2DFCB1D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FFA7E12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C434B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КУПАЖНЕ ВІДДІЛЕННЯ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65D7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5E1E5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7BA2D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1BBA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2B7D1530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47AB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скляних поверхонь (до 3-х метрів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176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місяць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B1A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D280" w14:textId="1C8184C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491F" w14:textId="77E4B85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559955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8DB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263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786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FE00" w14:textId="4A70135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1AE5" w14:textId="2FCF9AB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0F88E1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FAE7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Винесення сміття, зміна пакетів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256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47DF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133A" w14:textId="20E55DA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4A0D" w14:textId="48A2997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78A57B6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F3FC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всіх вхідних дверей у купажному віддленні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E84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F4E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77EB" w14:textId="36855B3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5415" w14:textId="1A4725E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92D04E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AFCB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(пожежні щити, аптечки, тощо)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CDF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968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9C2B" w14:textId="3EFA2BB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29BD" w14:textId="3509407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153A3CC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42E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та дезінфекція килимів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4CB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3 рази на 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F10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C236" w14:textId="44B8330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403A" w14:textId="1E6C885E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409C586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A1D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F7E4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1-ше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B05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8F4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7D8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4813959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1FA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667E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2-ге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13:00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D04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323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927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6EB94762" w14:textId="77777777" w:rsidTr="002C56C8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5CC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39F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3-т</w:t>
            </w:r>
            <w:r>
              <w:rPr>
                <w:color w:val="000000"/>
                <w:sz w:val="22"/>
                <w:szCs w:val="22"/>
              </w:rPr>
              <w:t>є</w:t>
            </w:r>
            <w:r w:rsidRPr="008D5B26">
              <w:rPr>
                <w:color w:val="000000"/>
                <w:sz w:val="22"/>
                <w:szCs w:val="22"/>
              </w:rPr>
              <w:t xml:space="preserve"> миття та дезінфекція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D5B26">
              <w:rPr>
                <w:color w:val="000000"/>
                <w:sz w:val="22"/>
                <w:szCs w:val="22"/>
              </w:rPr>
              <w:t xml:space="preserve"> поч. 18:30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C17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2BC2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5B1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63CA4" w:rsidRPr="008D5B26" w14:paraId="605A6EF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5AE2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зливів (трапи)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79A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B91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8523" w14:textId="1CB07F6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5FE3" w14:textId="698B3656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9FC84FA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E77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Прибирання в кімнаті зберігання концентратів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D13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170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3E88" w14:textId="589C2E5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E330" w14:textId="3A15279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12376BE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62AD0" w14:textId="4395E545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ЛІНІЯ </w:t>
            </w:r>
            <w:r w:rsidR="008832C2">
              <w:rPr>
                <w:b/>
                <w:bCs/>
                <w:color w:val="000000"/>
                <w:sz w:val="22"/>
                <w:szCs w:val="22"/>
              </w:rPr>
              <w:t xml:space="preserve">РОЗЛИВУ </w:t>
            </w:r>
            <w:r w:rsidR="008832C2">
              <w:rPr>
                <w:b/>
                <w:bCs/>
                <w:color w:val="000000"/>
                <w:sz w:val="22"/>
                <w:szCs w:val="22"/>
                <w:lang w:val="en-US"/>
              </w:rPr>
              <w:t>BGL</w:t>
            </w:r>
            <w:r w:rsidRPr="008D5B26">
              <w:rPr>
                <w:b/>
                <w:bCs/>
                <w:color w:val="000000"/>
                <w:sz w:val="22"/>
                <w:szCs w:val="22"/>
              </w:rPr>
              <w:t xml:space="preserve"> 2.1/2.2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525AF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38649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384F3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01D5E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3599E452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1777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Машинне прибирання підлоги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EBC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 1 раз на день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DA7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1325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A32D" w14:textId="74CC23C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EC09" w14:textId="7AAA5D5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994C5D5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E977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659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одне прибирання поч. 7:30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AA0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835E" w14:textId="7F46084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8929" w14:textId="5686751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2153E9E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515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зливів, трапів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9C6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B3F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4D84" w14:textId="11608A9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8B6F" w14:textId="3CB89CB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9460BD3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29A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стін периметра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A000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E4C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943,7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C31F" w14:textId="465AE094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3668" w14:textId="3FB2B87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C648911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6189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Протирання горизонтальних поверхонь (пожежні щити, аптечки, тощо)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B456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32D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35A7" w14:textId="1FACCAF5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F73" w14:textId="27666E9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88390C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264B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всіх вхідних дверей на 2.1\2.2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F24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37F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55C6" w14:textId="77987C7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729C" w14:textId="42F2CC68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016206A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946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Мийка вхідних ролетних воріт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A57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64D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109A" w14:textId="1EC001C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B9E4" w14:textId="2FEC7E8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505FA5E4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7260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Винесення сміття, зміна пакетів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ADF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5F9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ACF3" w14:textId="148153F9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D8D7" w14:textId="4711E4B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54763C3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0A5A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підлоги в кімнаті майстрів, кімнаті відпочинку, коморі.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CF19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D8F5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235E" w14:textId="6A653B9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AA5D" w14:textId="407F301A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78EA8E6" w14:textId="77777777" w:rsidTr="002C56C8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0F98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Прибирання підлоги  над кімнатою майстрів, кімнаті відпочинку, коморі, туалетів.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3FA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тиждень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49ED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FBE4" w14:textId="6CC2684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17CC" w14:textId="48AB3FFB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15CB9F48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7DC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скляних поверхонь (до 3-х метрів)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4A97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34E8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8F02" w14:textId="57A040CF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1AC3" w14:textId="7926914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00EBD22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4B1F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жалюзі на вікнах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C66C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CEC3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EB27" w14:textId="5C5AEF93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1F9E" w14:textId="39E3345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7AA87800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B0A1F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5B26">
              <w:rPr>
                <w:b/>
                <w:bCs/>
                <w:color w:val="000000"/>
                <w:sz w:val="22"/>
                <w:szCs w:val="22"/>
              </w:rPr>
              <w:t>16. МОБІЛЬНИЙ ОФІС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0382E" w14:textId="77777777" w:rsidR="00E63CA4" w:rsidRPr="008D5B26" w:rsidRDefault="00E63CA4" w:rsidP="00E6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817E5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9AE92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CC9E" w14:textId="77777777" w:rsidR="00E63CA4" w:rsidRPr="008D5B26" w:rsidRDefault="00E63CA4" w:rsidP="00E63CA4">
            <w:pPr>
              <w:jc w:val="center"/>
              <w:rPr>
                <w:sz w:val="22"/>
                <w:szCs w:val="22"/>
              </w:rPr>
            </w:pPr>
          </w:p>
        </w:tc>
      </w:tr>
      <w:tr w:rsidR="00E63CA4" w:rsidRPr="008D5B26" w14:paraId="327C2752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9774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15EF" w14:textId="77777777" w:rsidR="00E63CA4" w:rsidRPr="008832C2" w:rsidRDefault="00E63CA4" w:rsidP="00E63CA4">
            <w:pPr>
              <w:jc w:val="center"/>
              <w:rPr>
                <w:sz w:val="22"/>
                <w:szCs w:val="22"/>
              </w:rPr>
            </w:pPr>
            <w:r w:rsidRPr="008832C2">
              <w:rPr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2EAA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1C7A" w14:textId="1DC3A06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63BE" w14:textId="27A5C6AD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6D6CC79F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5093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Миття скла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04CD" w14:textId="77777777" w:rsidR="00E63CA4" w:rsidRPr="008832C2" w:rsidRDefault="00E63CA4" w:rsidP="00E63CA4">
            <w:pPr>
              <w:jc w:val="center"/>
              <w:rPr>
                <w:sz w:val="22"/>
                <w:szCs w:val="22"/>
              </w:rPr>
            </w:pPr>
            <w:r w:rsidRPr="008832C2">
              <w:rPr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E771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B204" w14:textId="33A942B1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26BB" w14:textId="74EC98A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3CA4" w:rsidRPr="008D5B26" w14:paraId="3D509B64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09FD" w14:textId="77777777" w:rsidR="00E63CA4" w:rsidRPr="008D5B26" w:rsidRDefault="00E63CA4" w:rsidP="00E63CA4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 xml:space="preserve">Винесення сміття, зміна пакетів   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DFB1" w14:textId="77777777" w:rsidR="00E63CA4" w:rsidRPr="008832C2" w:rsidRDefault="00E63CA4" w:rsidP="00E63CA4">
            <w:pPr>
              <w:jc w:val="center"/>
              <w:rPr>
                <w:sz w:val="22"/>
                <w:szCs w:val="22"/>
              </w:rPr>
            </w:pPr>
            <w:r w:rsidRPr="008832C2">
              <w:rPr>
                <w:sz w:val="22"/>
                <w:szCs w:val="22"/>
              </w:rPr>
              <w:t>щоденно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464B" w14:textId="77777777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8B0B" w14:textId="148F6522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F46B" w14:textId="7F705C3C" w:rsidR="00E63CA4" w:rsidRPr="008D5B26" w:rsidRDefault="00E63CA4" w:rsidP="00E63C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3717" w:rsidRPr="008D5B26" w14:paraId="66ACB89B" w14:textId="77777777" w:rsidTr="002C56C8">
        <w:trPr>
          <w:trHeight w:val="255"/>
        </w:trPr>
        <w:tc>
          <w:tcPr>
            <w:tcW w:w="1022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D6230" w14:textId="2020EA03" w:rsidR="00233717" w:rsidRPr="00233717" w:rsidRDefault="00233717" w:rsidP="002337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33717">
              <w:rPr>
                <w:b/>
                <w:bCs/>
                <w:color w:val="000000"/>
                <w:sz w:val="22"/>
                <w:szCs w:val="22"/>
                <w:lang w:val="ru-RU"/>
              </w:rPr>
              <w:t>17. ЦРП 1</w:t>
            </w:r>
          </w:p>
        </w:tc>
      </w:tr>
      <w:tr w:rsidR="00233717" w:rsidRPr="008D5B26" w14:paraId="4158E0C8" w14:textId="77777777" w:rsidTr="002C56C8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E41C" w14:textId="0F754210" w:rsidR="00233717" w:rsidRPr="008D5B26" w:rsidRDefault="00233717" w:rsidP="00233717">
            <w:pPr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Вологе прибирання підлоги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EDF3" w14:textId="43FC32C1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4CB5" w14:textId="3C7BC059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95E5" w14:textId="77777777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395F" w14:textId="77777777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3717" w:rsidRPr="008D5B26" w14:paraId="503C5879" w14:textId="77777777" w:rsidTr="002C56C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C6F0" w14:textId="0766AC17" w:rsidR="00233717" w:rsidRPr="00233717" w:rsidRDefault="00233717" w:rsidP="0023371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Миття стін та сходів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AB8C" w14:textId="3D33DCFF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  <w:r w:rsidRPr="008D5B26">
              <w:rPr>
                <w:color w:val="000000"/>
                <w:sz w:val="22"/>
                <w:szCs w:val="22"/>
              </w:rPr>
              <w:t>1 раз на місяць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E2D8" w14:textId="738DDCE7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C2224">
              <w:rPr>
                <w:color w:val="000000"/>
                <w:sz w:val="22"/>
                <w:szCs w:val="22"/>
                <w:lang w:val="ru-RU"/>
              </w:rPr>
              <w:t>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28CC" w14:textId="77777777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FA04" w14:textId="77777777" w:rsidR="00233717" w:rsidRPr="008D5B26" w:rsidRDefault="00233717" w:rsidP="002337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3717" w:rsidRPr="008D5B26" w14:paraId="7E8CEF01" w14:textId="77777777" w:rsidTr="002C56C8">
        <w:trPr>
          <w:trHeight w:val="255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222B" w14:textId="5C277C3A" w:rsidR="00233717" w:rsidRPr="00233717" w:rsidRDefault="00233717" w:rsidP="00233717">
            <w:pPr>
              <w:jc w:val="right"/>
              <w:rPr>
                <w:b/>
                <w:color w:val="000000"/>
                <w:spacing w:val="-4"/>
                <w:sz w:val="22"/>
                <w:szCs w:val="22"/>
                <w:lang w:val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B977" w14:textId="71D5A3B8" w:rsidR="00233717" w:rsidRPr="008D5B26" w:rsidRDefault="00233717" w:rsidP="002337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tbl>
      <w:tblPr>
        <w:tblStyle w:val="a6"/>
        <w:tblW w:w="10064" w:type="dxa"/>
        <w:tblInd w:w="279" w:type="dxa"/>
        <w:tblLook w:val="04A0" w:firstRow="1" w:lastRow="0" w:firstColumn="1" w:lastColumn="0" w:noHBand="0" w:noVBand="1"/>
      </w:tblPr>
      <w:tblGrid>
        <w:gridCol w:w="4252"/>
        <w:gridCol w:w="1985"/>
        <w:gridCol w:w="850"/>
        <w:gridCol w:w="1420"/>
        <w:gridCol w:w="1557"/>
      </w:tblGrid>
      <w:tr w:rsidR="009C519B" w14:paraId="29AB4E5C" w14:textId="4F140533" w:rsidTr="009C519B">
        <w:tc>
          <w:tcPr>
            <w:tcW w:w="4252" w:type="dxa"/>
          </w:tcPr>
          <w:p w14:paraId="3FD954BC" w14:textId="77777777" w:rsidR="009C519B" w:rsidRDefault="009C519B" w:rsidP="001C7EFF">
            <w:pPr>
              <w:pStyle w:val="a5"/>
              <w:ind w:left="0"/>
              <w:rPr>
                <w:sz w:val="22"/>
                <w:szCs w:val="22"/>
                <w:lang w:val="uk-UA"/>
              </w:rPr>
            </w:pPr>
            <w:r w:rsidRPr="004854C8">
              <w:rPr>
                <w:sz w:val="22"/>
                <w:szCs w:val="22"/>
              </w:rPr>
              <w:t>Дезінфекція килимків (площею 1,08 м кв.)</w:t>
            </w:r>
          </w:p>
        </w:tc>
        <w:tc>
          <w:tcPr>
            <w:tcW w:w="1985" w:type="dxa"/>
          </w:tcPr>
          <w:p w14:paraId="0F94814C" w14:textId="1A9B1D36" w:rsidR="009C519B" w:rsidRDefault="009C519B" w:rsidP="001C7EFF">
            <w:pPr>
              <w:pStyle w:val="a5"/>
              <w:ind w:left="0"/>
              <w:jc w:val="center"/>
              <w:rPr>
                <w:sz w:val="22"/>
                <w:szCs w:val="22"/>
                <w:lang w:val="uk-UA"/>
              </w:rPr>
            </w:pPr>
            <w:r w:rsidRPr="004854C8">
              <w:rPr>
                <w:sz w:val="22"/>
                <w:szCs w:val="22"/>
              </w:rPr>
              <w:t>2 рази на день</w:t>
            </w:r>
          </w:p>
        </w:tc>
        <w:tc>
          <w:tcPr>
            <w:tcW w:w="850" w:type="dxa"/>
          </w:tcPr>
          <w:p w14:paraId="4F3101A6" w14:textId="3697E46B" w:rsidR="009C519B" w:rsidRDefault="009C519B" w:rsidP="001C7EFF">
            <w:pPr>
              <w:pStyle w:val="a5"/>
              <w:ind w:left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 шт.</w:t>
            </w:r>
          </w:p>
        </w:tc>
        <w:tc>
          <w:tcPr>
            <w:tcW w:w="1420" w:type="dxa"/>
          </w:tcPr>
          <w:p w14:paraId="26190A42" w14:textId="2DC9F246" w:rsidR="009C519B" w:rsidRDefault="009C519B" w:rsidP="001C7EFF">
            <w:pPr>
              <w:pStyle w:val="a5"/>
              <w:ind w:left="0"/>
              <w:rPr>
                <w:sz w:val="22"/>
                <w:szCs w:val="22"/>
                <w:lang w:val="uk-UA"/>
              </w:rPr>
            </w:pPr>
          </w:p>
        </w:tc>
        <w:tc>
          <w:tcPr>
            <w:tcW w:w="1557" w:type="dxa"/>
          </w:tcPr>
          <w:p w14:paraId="4E18427A" w14:textId="77777777" w:rsidR="009C519B" w:rsidRDefault="009C519B" w:rsidP="001C7EFF">
            <w:pPr>
              <w:pStyle w:val="a5"/>
              <w:ind w:left="0"/>
              <w:rPr>
                <w:sz w:val="22"/>
                <w:szCs w:val="22"/>
                <w:lang w:val="uk-UA"/>
              </w:rPr>
            </w:pPr>
          </w:p>
        </w:tc>
      </w:tr>
      <w:tr w:rsidR="009C519B" w14:paraId="175C404C" w14:textId="2F558332" w:rsidTr="009C519B">
        <w:tc>
          <w:tcPr>
            <w:tcW w:w="4252" w:type="dxa"/>
          </w:tcPr>
          <w:p w14:paraId="2BE9E4BB" w14:textId="77777777" w:rsidR="009C519B" w:rsidRDefault="009C519B" w:rsidP="001C7EFF">
            <w:pPr>
              <w:pStyle w:val="a5"/>
              <w:ind w:left="0"/>
              <w:rPr>
                <w:sz w:val="22"/>
                <w:szCs w:val="22"/>
                <w:lang w:val="uk-UA"/>
              </w:rPr>
            </w:pPr>
            <w:r w:rsidRPr="004854C8">
              <w:rPr>
                <w:sz w:val="22"/>
                <w:szCs w:val="22"/>
              </w:rPr>
              <w:t>Очищення килимків (площею 1,08 м кв.)</w:t>
            </w:r>
          </w:p>
        </w:tc>
        <w:tc>
          <w:tcPr>
            <w:tcW w:w="1985" w:type="dxa"/>
          </w:tcPr>
          <w:p w14:paraId="46F8B472" w14:textId="585F2D48" w:rsidR="009C519B" w:rsidRDefault="009C519B" w:rsidP="001C7EFF">
            <w:pPr>
              <w:pStyle w:val="a5"/>
              <w:ind w:left="0"/>
              <w:jc w:val="center"/>
              <w:rPr>
                <w:sz w:val="22"/>
                <w:szCs w:val="22"/>
                <w:lang w:val="uk-UA"/>
              </w:rPr>
            </w:pPr>
            <w:r w:rsidRPr="004854C8">
              <w:rPr>
                <w:sz w:val="22"/>
                <w:szCs w:val="22"/>
              </w:rPr>
              <w:t>Не рідше 3 рази за день</w:t>
            </w:r>
          </w:p>
        </w:tc>
        <w:tc>
          <w:tcPr>
            <w:tcW w:w="850" w:type="dxa"/>
          </w:tcPr>
          <w:p w14:paraId="4E2F6370" w14:textId="77F30E94" w:rsidR="009C519B" w:rsidRDefault="009C519B" w:rsidP="001C7EFF">
            <w:pPr>
              <w:pStyle w:val="a5"/>
              <w:ind w:left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10 шт.</w:t>
            </w:r>
          </w:p>
        </w:tc>
        <w:tc>
          <w:tcPr>
            <w:tcW w:w="1420" w:type="dxa"/>
          </w:tcPr>
          <w:p w14:paraId="0B069A5B" w14:textId="38E25193" w:rsidR="009C519B" w:rsidRDefault="009C519B" w:rsidP="001C7EFF">
            <w:pPr>
              <w:pStyle w:val="a5"/>
              <w:ind w:left="0"/>
              <w:rPr>
                <w:sz w:val="22"/>
                <w:szCs w:val="22"/>
                <w:lang w:val="uk-UA"/>
              </w:rPr>
            </w:pPr>
          </w:p>
        </w:tc>
        <w:tc>
          <w:tcPr>
            <w:tcW w:w="1557" w:type="dxa"/>
          </w:tcPr>
          <w:p w14:paraId="7E96EDBA" w14:textId="77777777" w:rsidR="009C519B" w:rsidRDefault="009C519B" w:rsidP="001C7EFF">
            <w:pPr>
              <w:pStyle w:val="a5"/>
              <w:ind w:left="0"/>
              <w:rPr>
                <w:sz w:val="22"/>
                <w:szCs w:val="22"/>
                <w:lang w:val="uk-UA"/>
              </w:rPr>
            </w:pPr>
          </w:p>
        </w:tc>
      </w:tr>
    </w:tbl>
    <w:p w14:paraId="491B4FAB" w14:textId="77777777" w:rsidR="002C56C8" w:rsidRDefault="002C56C8" w:rsidP="002C56C8">
      <w:pPr>
        <w:autoSpaceDE w:val="0"/>
        <w:autoSpaceDN w:val="0"/>
        <w:adjustRightInd w:val="0"/>
        <w:jc w:val="both"/>
        <w:rPr>
          <w:spacing w:val="-4"/>
        </w:rPr>
      </w:pPr>
    </w:p>
    <w:p w14:paraId="57A089CA" w14:textId="2EE61DB9" w:rsidR="00983C99" w:rsidRDefault="00983C99"/>
    <w:p w14:paraId="5911B21D" w14:textId="10BCD913" w:rsidR="008832C2" w:rsidRDefault="0045038F" w:rsidP="008832C2">
      <w:pPr>
        <w:autoSpaceDE w:val="0"/>
        <w:autoSpaceDN w:val="0"/>
        <w:adjustRightInd w:val="0"/>
        <w:jc w:val="center"/>
        <w:rPr>
          <w:b/>
          <w:bCs/>
          <w:spacing w:val="-4"/>
          <w:sz w:val="22"/>
          <w:szCs w:val="22"/>
        </w:rPr>
      </w:pPr>
      <w:r w:rsidRPr="00497AA7">
        <w:rPr>
          <w:b/>
          <w:bCs/>
          <w:spacing w:val="-4"/>
          <w:sz w:val="22"/>
          <w:szCs w:val="22"/>
        </w:rPr>
        <w:t xml:space="preserve">Перелік видів послуг </w:t>
      </w:r>
      <w:r w:rsidRPr="00497AA7">
        <w:rPr>
          <w:b/>
          <w:bCs/>
          <w:spacing w:val="-4"/>
          <w:sz w:val="22"/>
          <w:szCs w:val="22"/>
          <w:u w:val="single"/>
        </w:rPr>
        <w:t xml:space="preserve">з </w:t>
      </w:r>
      <w:r w:rsidR="008832C2">
        <w:rPr>
          <w:b/>
          <w:bCs/>
          <w:spacing w:val="-4"/>
          <w:sz w:val="22"/>
          <w:szCs w:val="22"/>
          <w:u w:val="single"/>
        </w:rPr>
        <w:t>прибирання</w:t>
      </w:r>
      <w:r w:rsidRPr="00497AA7">
        <w:rPr>
          <w:b/>
          <w:bCs/>
          <w:spacing w:val="-4"/>
          <w:sz w:val="22"/>
          <w:szCs w:val="22"/>
          <w:u w:val="single"/>
        </w:rPr>
        <w:t xml:space="preserve"> на висоті</w:t>
      </w:r>
      <w:r w:rsidR="00497AA7" w:rsidRPr="00497AA7">
        <w:rPr>
          <w:b/>
          <w:bCs/>
          <w:spacing w:val="-4"/>
          <w:sz w:val="22"/>
          <w:szCs w:val="22"/>
          <w:u w:val="single"/>
        </w:rPr>
        <w:t xml:space="preserve"> та верхолазні роботи</w:t>
      </w:r>
    </w:p>
    <w:p w14:paraId="437AA801" w14:textId="77777777" w:rsidR="00497AA7" w:rsidRDefault="00497AA7" w:rsidP="0045038F">
      <w:pPr>
        <w:autoSpaceDE w:val="0"/>
        <w:autoSpaceDN w:val="0"/>
        <w:adjustRightInd w:val="0"/>
        <w:jc w:val="both"/>
        <w:rPr>
          <w:b/>
          <w:bCs/>
          <w:spacing w:val="-4"/>
        </w:rPr>
      </w:pPr>
    </w:p>
    <w:p w14:paraId="5FFF2998" w14:textId="77777777" w:rsidR="00497AA7" w:rsidRPr="00497AA7" w:rsidRDefault="00497AA7" w:rsidP="00497AA7">
      <w:pPr>
        <w:ind w:firstLine="709"/>
        <w:jc w:val="both"/>
        <w:rPr>
          <w:iCs/>
          <w:spacing w:val="-6"/>
          <w:sz w:val="22"/>
          <w:szCs w:val="22"/>
          <w:lang w:eastAsia="ru-RU"/>
        </w:rPr>
      </w:pPr>
      <w:r w:rsidRPr="00497AA7">
        <w:rPr>
          <w:b/>
          <w:iCs/>
          <w:spacing w:val="-6"/>
          <w:sz w:val="22"/>
          <w:szCs w:val="22"/>
          <w:lang w:eastAsia="ru-RU"/>
        </w:rPr>
        <w:t>Роботи на висоті</w:t>
      </w:r>
      <w:r w:rsidRPr="00497AA7">
        <w:rPr>
          <w:iCs/>
          <w:spacing w:val="-6"/>
          <w:sz w:val="22"/>
          <w:szCs w:val="22"/>
          <w:lang w:eastAsia="ru-RU"/>
        </w:rPr>
        <w:t xml:space="preserve"> – це роботи, при виконанні яких робітник перебуває на висоті понад 1,3 метри.</w:t>
      </w:r>
    </w:p>
    <w:p w14:paraId="5AEB9052" w14:textId="77777777" w:rsidR="00497AA7" w:rsidRPr="00497AA7" w:rsidRDefault="00497AA7" w:rsidP="00497AA7">
      <w:pPr>
        <w:ind w:firstLine="709"/>
        <w:jc w:val="both"/>
        <w:rPr>
          <w:iCs/>
          <w:spacing w:val="-6"/>
          <w:sz w:val="22"/>
          <w:szCs w:val="22"/>
          <w:lang w:eastAsia="ru-RU"/>
        </w:rPr>
      </w:pPr>
      <w:r w:rsidRPr="00497AA7">
        <w:rPr>
          <w:b/>
          <w:iCs/>
          <w:spacing w:val="-6"/>
          <w:sz w:val="22"/>
          <w:szCs w:val="22"/>
          <w:lang w:eastAsia="ru-RU"/>
        </w:rPr>
        <w:t>Верхолазні роботи</w:t>
      </w:r>
      <w:r w:rsidRPr="00497AA7">
        <w:rPr>
          <w:iCs/>
          <w:spacing w:val="-6"/>
          <w:sz w:val="22"/>
          <w:szCs w:val="22"/>
          <w:lang w:eastAsia="ru-RU"/>
        </w:rPr>
        <w:t xml:space="preserve"> – це роботи, які виконуються на висоті понад 5 метрів від поверхні ґрунту, перекриття або робочого настилу, над якими виконуються роботи безпосередньо з конструкцій або обладнання.</w:t>
      </w:r>
    </w:p>
    <w:p w14:paraId="1A0C8D68" w14:textId="76E2AE34" w:rsidR="00497AA7" w:rsidRPr="00497AA7" w:rsidRDefault="00497AA7" w:rsidP="00497AA7">
      <w:pPr>
        <w:ind w:firstLine="709"/>
        <w:jc w:val="both"/>
        <w:rPr>
          <w:iCs/>
          <w:spacing w:val="-6"/>
          <w:sz w:val="22"/>
          <w:szCs w:val="22"/>
          <w:lang w:eastAsia="ru-RU"/>
        </w:rPr>
      </w:pPr>
      <w:r w:rsidRPr="00497AA7">
        <w:rPr>
          <w:iCs/>
          <w:spacing w:val="-6"/>
          <w:sz w:val="22"/>
          <w:szCs w:val="22"/>
          <w:lang w:eastAsia="ru-RU"/>
        </w:rPr>
        <w:t xml:space="preserve">Для виконання даного виду робіт Виконавець забезпечує свій персонал спецобладнанням, а саме: вишка-тура – </w:t>
      </w:r>
      <w:r>
        <w:rPr>
          <w:iCs/>
          <w:spacing w:val="-6"/>
          <w:sz w:val="22"/>
          <w:szCs w:val="22"/>
          <w:lang w:eastAsia="ru-RU"/>
        </w:rPr>
        <w:t>2</w:t>
      </w:r>
      <w:r w:rsidRPr="00497AA7">
        <w:rPr>
          <w:iCs/>
          <w:spacing w:val="-6"/>
          <w:sz w:val="22"/>
          <w:szCs w:val="22"/>
          <w:lang w:eastAsia="ru-RU"/>
        </w:rPr>
        <w:t xml:space="preserve"> штук</w:t>
      </w:r>
      <w:r>
        <w:rPr>
          <w:iCs/>
          <w:spacing w:val="-6"/>
          <w:sz w:val="22"/>
          <w:szCs w:val="22"/>
          <w:lang w:eastAsia="ru-RU"/>
        </w:rPr>
        <w:t>и</w:t>
      </w:r>
      <w:r w:rsidRPr="00497AA7">
        <w:rPr>
          <w:iCs/>
          <w:spacing w:val="-6"/>
          <w:sz w:val="22"/>
          <w:szCs w:val="22"/>
          <w:lang w:eastAsia="ru-RU"/>
        </w:rPr>
        <w:t>, драбина трисекційна – 2 штуки, драбина-стрем’янка – 1 штука, рукоятка телескопічна двосекційна 2*3 – 2 штуки, рукоятка телескопічна трисекційна 3*1,5 – 2 штуки.</w:t>
      </w:r>
    </w:p>
    <w:p w14:paraId="49248872" w14:textId="19935EC0" w:rsidR="0045038F" w:rsidRDefault="0045038F" w:rsidP="0045038F">
      <w:pPr>
        <w:autoSpaceDE w:val="0"/>
        <w:autoSpaceDN w:val="0"/>
        <w:adjustRightInd w:val="0"/>
        <w:jc w:val="both"/>
        <w:rPr>
          <w:spacing w:val="-4"/>
        </w:rPr>
      </w:pPr>
    </w:p>
    <w:tbl>
      <w:tblPr>
        <w:tblW w:w="10064" w:type="dxa"/>
        <w:tblInd w:w="250" w:type="dxa"/>
        <w:tblLook w:val="04A0" w:firstRow="1" w:lastRow="0" w:firstColumn="1" w:lastColumn="0" w:noHBand="0" w:noVBand="1"/>
      </w:tblPr>
      <w:tblGrid>
        <w:gridCol w:w="4463"/>
        <w:gridCol w:w="1651"/>
        <w:gridCol w:w="869"/>
        <w:gridCol w:w="1404"/>
        <w:gridCol w:w="1677"/>
      </w:tblGrid>
      <w:tr w:rsidR="000B6A13" w:rsidRPr="000411DE" w14:paraId="300EA368" w14:textId="77777777" w:rsidTr="000B6A13">
        <w:trPr>
          <w:trHeight w:val="765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957A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 xml:space="preserve">Види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5AC4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 xml:space="preserve">Періодичність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C4D4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Обсяг, </w:t>
            </w:r>
            <w:r w:rsidRPr="000411DE">
              <w:rPr>
                <w:b/>
                <w:bCs/>
                <w:color w:val="000000"/>
                <w:sz w:val="22"/>
                <w:szCs w:val="22"/>
              </w:rPr>
              <w:t>м</w:t>
            </w:r>
            <w:r w:rsidRPr="000411DE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D8A0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 xml:space="preserve">Вартість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  <w:r w:rsidRPr="000411DE">
              <w:rPr>
                <w:b/>
                <w:bCs/>
                <w:color w:val="000000"/>
                <w:sz w:val="22"/>
                <w:szCs w:val="22"/>
              </w:rPr>
              <w:t xml:space="preserve">  за м2, грн без ПДВ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4347" w14:textId="4035F07F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 xml:space="preserve">Вартість </w:t>
            </w:r>
            <w:r>
              <w:rPr>
                <w:b/>
                <w:bCs/>
                <w:color w:val="000000"/>
                <w:sz w:val="22"/>
                <w:szCs w:val="22"/>
              </w:rPr>
              <w:t>послуг</w:t>
            </w:r>
            <w:r w:rsidRPr="000411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за</w:t>
            </w:r>
            <w:r w:rsidRPr="000411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2528A">
              <w:rPr>
                <w:b/>
                <w:bCs/>
                <w:color w:val="000000"/>
                <w:sz w:val="22"/>
                <w:szCs w:val="22"/>
              </w:rPr>
              <w:t>рік</w:t>
            </w:r>
            <w:r w:rsidRPr="000411DE">
              <w:rPr>
                <w:b/>
                <w:bCs/>
                <w:color w:val="000000"/>
                <w:sz w:val="22"/>
                <w:szCs w:val="22"/>
              </w:rPr>
              <w:t>, грн без ПДВ</w:t>
            </w:r>
          </w:p>
        </w:tc>
      </w:tr>
      <w:tr w:rsidR="000B6A13" w:rsidRPr="000411DE" w14:paraId="19F24697" w14:textId="77777777" w:rsidTr="000B6A13">
        <w:trPr>
          <w:trHeight w:val="561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F917E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>ПИВОВИРОБНИЦТВО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D57E7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21D8C" w14:textId="77777777" w:rsidR="000B6A13" w:rsidRPr="000411DE" w:rsidRDefault="000B6A13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745B86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81174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6A13" w:rsidRPr="000411DE" w14:paraId="10965245" w14:textId="77777777" w:rsidTr="000B6A13">
        <w:trPr>
          <w:trHeight w:val="510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D236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Варочне відділення, 2-й поверх (стара варниця) - Труби, стіни, стелі, ферми, вікна, колони, вентилятори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6D23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9396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15891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99FE" w14:textId="30E43C4C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571B" w14:textId="451AD182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1CB67941" w14:textId="77777777" w:rsidTr="000B6A13">
        <w:trPr>
          <w:trHeight w:val="51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E207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Варочне відділення, 2-й поверх (нова варниця) – Бочки, труби, стіни, стелі, ферми, вікна, колони, вентилятори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12E5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817C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17890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1E8E" w14:textId="32541FA4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0362" w14:textId="3EEA01CE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4F54F280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845D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Машинне відділення, старі порядки - Труби, стіни, стелі, витяжки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9DC7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CBC2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3440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C3F7" w14:textId="45824E2A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C98C" w14:textId="604EAE51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3DD12DED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EEE5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Відділення патоки - Труби, стіни, стелі, ферми, колони, вентилятори, бочки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8B3A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0736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6787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85F8" w14:textId="41628003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75C1" w14:textId="32FD7AF3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769A827B" w14:textId="77777777" w:rsidTr="000B6A13">
        <w:trPr>
          <w:trHeight w:val="51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BB83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Відділення рекуперації дріжджів - Труби, стіни, стелі, ферми, колони, вентилятори, бочки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3EF9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9AA5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5860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6AA8" w14:textId="784E8AAE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8A26" w14:textId="7AD5D4B8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2ED12317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AF1C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Склад кизельгур - Труби, металоконструкції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7EF1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BF1C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9407" w14:textId="2BA4812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97F3" w14:textId="782B2E84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35693A5D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ECB8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Кізельгуровий свічковий фільтр - Стіни, витяжки, металоконструкції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0DA3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E1EE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4431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5EC0" w14:textId="2DFA8DC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5D3" w14:textId="60FB911A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55545423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C9CB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Фільтрація - Стіни, витяжки, металоконструкції, труби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3993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AB85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19340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F578" w14:textId="15CF5C52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C2A8" w14:textId="001DE463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4A3FC033" w14:textId="77777777" w:rsidTr="000B6A13">
        <w:trPr>
          <w:trHeight w:val="51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A9E5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Відділення безалкогольного пива - Стіни, витяжки, металоконструкції, труби, бочки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6E3E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EEE9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4544,4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FE77" w14:textId="03D0319C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004F" w14:textId="4F156BAA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571E4601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34C7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Фільтр - Стіни, витяжки, металоконструкції, труби, бочки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7E60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F8AD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C97C" w14:textId="11A9F8EC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5C36" w14:textId="650BD2FC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1A058E9C" w14:textId="77777777" w:rsidTr="000B6A13">
        <w:trPr>
          <w:trHeight w:val="497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06BA8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ЦЕХ РОЗЛИВУ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EEDF6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BDFB7" w14:textId="77777777" w:rsidR="000B6A13" w:rsidRPr="000411DE" w:rsidRDefault="000B6A13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25827" w14:textId="40BF3460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CC6DA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6A13" w:rsidRPr="000411DE" w14:paraId="49BA26E0" w14:textId="77777777" w:rsidTr="000B6A13">
        <w:trPr>
          <w:trHeight w:val="255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C26C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Скло - Стіни, стеля, ферми, металоконструкції, труби, витяжки та вентилятори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9B93" w14:textId="6B214AA1" w:rsidR="000B6A13" w:rsidRPr="000411DE" w:rsidRDefault="00213C38" w:rsidP="00C21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B6A13" w:rsidRPr="000411DE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</w:rPr>
              <w:t>и</w:t>
            </w:r>
            <w:r w:rsidR="000B6A13" w:rsidRPr="000411DE">
              <w:rPr>
                <w:color w:val="000000"/>
                <w:sz w:val="22"/>
                <w:szCs w:val="22"/>
              </w:rPr>
              <w:t xml:space="preserve"> на рік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374A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15030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C00A" w14:textId="499E67FB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1548" w14:textId="02491B06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7CFB16EC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304D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ПЕТ - Стіни, стеля, ферми, металоконструкції, труби, витяжки та вентилятори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B40C" w14:textId="4E6659B3" w:rsidR="000B6A13" w:rsidRPr="000411DE" w:rsidRDefault="00213C38" w:rsidP="00C21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0411DE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0411DE">
              <w:rPr>
                <w:color w:val="000000"/>
                <w:sz w:val="22"/>
                <w:szCs w:val="22"/>
              </w:rPr>
              <w:t xml:space="preserve">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DB11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7421,8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098B" w14:textId="13571EC5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08C3" w14:textId="5D07E7DE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789B94B4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6620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КЕГ - Стіни, стеля, ферми, металоконструкції, труби, витяжки та вентилятори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C659" w14:textId="606FDBFC" w:rsidR="000B6A13" w:rsidRPr="000411DE" w:rsidRDefault="00213C38" w:rsidP="00C21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0411DE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0411DE">
              <w:rPr>
                <w:color w:val="000000"/>
                <w:sz w:val="22"/>
                <w:szCs w:val="22"/>
              </w:rPr>
              <w:t xml:space="preserve">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0D4F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988,56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8CC1" w14:textId="228CC1F8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A819" w14:textId="10442D5B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38CBFD7C" w14:textId="77777777" w:rsidTr="000B6A13">
        <w:trPr>
          <w:trHeight w:val="51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C47E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Склад оснащення блоку розливу - Стіни, стеля, ферми, металоконструкції, труби, витяжки та вентилятори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B611" w14:textId="325FB75A" w:rsidR="000B6A13" w:rsidRPr="000411DE" w:rsidRDefault="00213C38" w:rsidP="00C21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0411DE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0411DE">
              <w:rPr>
                <w:color w:val="000000"/>
                <w:sz w:val="22"/>
                <w:szCs w:val="22"/>
              </w:rPr>
              <w:t xml:space="preserve">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8F07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1572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EC1E" w14:textId="6FC3458A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5F2" w14:textId="0CFA0CA1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5F0694AA" w14:textId="77777777" w:rsidTr="000B6A13">
        <w:trPr>
          <w:trHeight w:val="51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5D36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Склад матеріалів - Стіни, стеля, ферми, металоконструкції, труби, витяжки та вентилятори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87F5" w14:textId="1B7934CD" w:rsidR="000B6A13" w:rsidRPr="000411DE" w:rsidRDefault="00213C38" w:rsidP="00C21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0411DE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0411DE">
              <w:rPr>
                <w:color w:val="000000"/>
                <w:sz w:val="22"/>
                <w:szCs w:val="22"/>
              </w:rPr>
              <w:t xml:space="preserve">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8358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5275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896D" w14:textId="5BFEB178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1F39" w14:textId="314FC328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4EE9FDFE" w14:textId="77777777" w:rsidTr="000B6A13">
        <w:trPr>
          <w:trHeight w:val="510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1820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Купажне - Стіни, стеля, ферми, металоконструкції, труби, витяжки та вентилятори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395A" w14:textId="44E594C5" w:rsidR="000B6A13" w:rsidRPr="000411DE" w:rsidRDefault="00213C38" w:rsidP="00C21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0411DE">
              <w:rPr>
                <w:color w:val="000000"/>
                <w:sz w:val="22"/>
                <w:szCs w:val="22"/>
              </w:rPr>
              <w:t xml:space="preserve"> раз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0411DE">
              <w:rPr>
                <w:color w:val="000000"/>
                <w:sz w:val="22"/>
                <w:szCs w:val="22"/>
              </w:rPr>
              <w:t xml:space="preserve">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EE3D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1363,3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86B02" w14:textId="5AD9F66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0530" w14:textId="54EB1D90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73A71BEE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1E746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>МИТТЯ ВІКОН НА ВИСОТІ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20E6C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FFC3C" w14:textId="77777777" w:rsidR="000B6A13" w:rsidRPr="000411DE" w:rsidRDefault="000B6A13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FC60B5" w14:textId="76CEA621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6BEEB" w14:textId="77777777" w:rsidR="000B6A13" w:rsidRPr="000411DE" w:rsidRDefault="000B6A13" w:rsidP="00C21F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6A13" w:rsidRPr="000411DE" w14:paraId="2889161F" w14:textId="77777777" w:rsidTr="000B6A13">
        <w:trPr>
          <w:trHeight w:val="255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5C24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Зовнішнє миття вікон на висоті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B377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7C61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45CB" w14:textId="4DAF6569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6232" w14:textId="70C84296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05F71894" w14:textId="77777777" w:rsidTr="000B6A13">
        <w:trPr>
          <w:trHeight w:val="479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263B4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>СКЛАД ГОТОВОЇ ПРОДУКЦІЇ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7ABF5" w14:textId="77777777" w:rsidR="000B6A13" w:rsidRPr="000411DE" w:rsidRDefault="000B6A13" w:rsidP="00C21F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CBF5A" w14:textId="77777777" w:rsidR="000B6A13" w:rsidRPr="000411DE" w:rsidRDefault="000B6A13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5C886" w14:textId="77777777" w:rsidR="000B6A13" w:rsidRPr="000411DE" w:rsidRDefault="000B6A13" w:rsidP="00C21F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A7495" w14:textId="77777777" w:rsidR="000B6A13" w:rsidRPr="000411DE" w:rsidRDefault="000B6A13" w:rsidP="00C21F3B">
            <w:pPr>
              <w:jc w:val="center"/>
              <w:rPr>
                <w:sz w:val="22"/>
                <w:szCs w:val="22"/>
              </w:rPr>
            </w:pPr>
          </w:p>
        </w:tc>
      </w:tr>
      <w:tr w:rsidR="000B6A13" w:rsidRPr="000411DE" w14:paraId="24A6A319" w14:textId="77777777" w:rsidTr="000B6A13">
        <w:trPr>
          <w:trHeight w:val="255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8BD4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Миття стін складів (вище 3х метрів)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2859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9A32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3813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7563" w14:textId="087314D0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2F4D" w14:textId="5CD23CCB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3061C3A8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AEF4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Миття арочного перекриття під стелею складів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9B4F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0947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D1FF" w14:textId="7EE6E2F1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803" w14:textId="41F2139A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20A5E0DD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D255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Миття даху операторської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D99A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B0CD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89BA" w14:textId="7D1D3119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9BEE" w14:textId="7A9D3C3F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406016CC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4B3D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Дифузори, та трубопроводи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2B8B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38CF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3462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1159" w14:textId="430D305F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6D5B" w14:textId="63F181CB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74770D8F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68AD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Ферми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8326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1B87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1692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D1E6" w14:textId="2C338E88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45D0" w14:textId="6C058E5E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499D35F3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0E5A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Вентиляційні короба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5FA6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2BAF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832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C43F" w14:textId="185590ED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7F7A" w14:textId="50EFBDEA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B6A13" w:rsidRPr="000411DE" w14:paraId="2538B9E6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81D2" w14:textId="77777777" w:rsidR="000B6A13" w:rsidRPr="000411DE" w:rsidRDefault="000B6A13" w:rsidP="00C21F3B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Труби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2743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043D" w14:textId="77777777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1040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7C43" w14:textId="5E59B584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09F5" w14:textId="25A5A28D" w:rsidR="000B6A13" w:rsidRPr="000411DE" w:rsidRDefault="000B6A1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249854E5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86C7" w14:textId="53771E3A" w:rsidR="00B62343" w:rsidRPr="00B62343" w:rsidRDefault="00B62343" w:rsidP="00C21F3B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«0» сектор, стіни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4E71" w14:textId="5FE01C65" w:rsidR="00B62343" w:rsidRPr="000411DE" w:rsidRDefault="00B62343" w:rsidP="00C21F3B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3034" w14:textId="3A1053C3" w:rsidR="00B62343" w:rsidRPr="000411DE" w:rsidRDefault="00B62343" w:rsidP="00C21F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E4A0" w14:textId="77777777" w:rsidR="00B62343" w:rsidRPr="000411DE" w:rsidRDefault="00B6234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AEA1" w14:textId="77777777" w:rsidR="00B62343" w:rsidRPr="000411DE" w:rsidRDefault="00B62343" w:rsidP="00C21F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194A89C8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6B1D" w14:textId="25B28ECB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«0» сектор, с</w:t>
            </w:r>
            <w:r w:rsidRPr="00B62343">
              <w:rPr>
                <w:color w:val="000000"/>
                <w:sz w:val="22"/>
                <w:szCs w:val="22"/>
                <w:lang w:val="ru-RU"/>
              </w:rPr>
              <w:t>телі, ферми, витяжки, металоконструкції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EAEF" w14:textId="6308D9FC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C3E3" w14:textId="08144A5A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DF57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DA74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601B70BA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06162" w14:textId="77777777" w:rsidR="00B62343" w:rsidRPr="000411DE" w:rsidRDefault="00B62343" w:rsidP="00B6234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>ЗОНА РЕМОНТУ- СКЛАД ГОТОВОЇ ПРОДУКЦІЇ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4A241" w14:textId="77777777" w:rsidR="00B62343" w:rsidRPr="000411DE" w:rsidRDefault="00B62343" w:rsidP="00B6234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14D31" w14:textId="77777777" w:rsidR="00B62343" w:rsidRPr="000411DE" w:rsidRDefault="00B62343" w:rsidP="00B623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AFF69" w14:textId="77777777" w:rsidR="00B62343" w:rsidRPr="000411DE" w:rsidRDefault="00B62343" w:rsidP="00B623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511DF" w14:textId="77777777" w:rsidR="00B62343" w:rsidRPr="000411DE" w:rsidRDefault="00B62343" w:rsidP="00B62343">
            <w:pPr>
              <w:jc w:val="center"/>
              <w:rPr>
                <w:sz w:val="22"/>
                <w:szCs w:val="22"/>
              </w:rPr>
            </w:pPr>
          </w:p>
        </w:tc>
      </w:tr>
      <w:tr w:rsidR="00B62343" w:rsidRPr="000411DE" w14:paraId="030D0439" w14:textId="77777777" w:rsidTr="000B6A13">
        <w:trPr>
          <w:trHeight w:val="255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6BCF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Миття стін у зоні ремонту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AEAD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11D2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459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5923" w14:textId="29CD8278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883A" w14:textId="32956EEF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718E089D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A898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Миття даху дистиляторної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974E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4BC5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CCDD" w14:textId="0FE2826B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FD59" w14:textId="4C12FF8C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7007E7E3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523D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Миття даху кабінету та шкафів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DAE1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D928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B132" w14:textId="67E5D5C8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8098" w14:textId="7FB1ED34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081B7EE0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D0CB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Миття комунікацій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05B1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1A37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6B52" w14:textId="02195A9B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2398" w14:textId="7747371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3638E4A0" w14:textId="77777777" w:rsidTr="000B6A13">
        <w:trPr>
          <w:trHeight w:val="429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F0635" w14:textId="77777777" w:rsidR="00B62343" w:rsidRPr="000411DE" w:rsidRDefault="00B62343" w:rsidP="00B6234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411DE">
              <w:rPr>
                <w:b/>
                <w:bCs/>
                <w:color w:val="000000"/>
                <w:sz w:val="22"/>
                <w:szCs w:val="22"/>
              </w:rPr>
              <w:t>ЕНЕРГОЦЕХ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DE6E4" w14:textId="77777777" w:rsidR="00B62343" w:rsidRPr="000411DE" w:rsidRDefault="00B62343" w:rsidP="00B6234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F5ED1" w14:textId="77777777" w:rsidR="00B62343" w:rsidRPr="000411DE" w:rsidRDefault="00B62343" w:rsidP="00B623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5554A" w14:textId="77777777" w:rsidR="00B62343" w:rsidRPr="000411DE" w:rsidRDefault="00B62343" w:rsidP="00B623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5B7CC" w14:textId="77777777" w:rsidR="00B62343" w:rsidRPr="000411DE" w:rsidRDefault="00B62343" w:rsidP="00B62343">
            <w:pPr>
              <w:jc w:val="center"/>
              <w:rPr>
                <w:sz w:val="22"/>
                <w:szCs w:val="22"/>
              </w:rPr>
            </w:pPr>
          </w:p>
        </w:tc>
      </w:tr>
      <w:tr w:rsidR="00B62343" w:rsidRPr="000411DE" w14:paraId="6BC2C12F" w14:textId="77777777" w:rsidTr="000B6A13">
        <w:trPr>
          <w:trHeight w:val="255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ADF5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Водопідготовка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760F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E010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8BA6" w14:textId="4ECE3E8E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1DDF" w14:textId="21B5997E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694A3FCC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2BBA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Котельня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3797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7E76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5035" w14:textId="70A189CA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C4D7" w14:textId="5942BEE0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6B89C3FE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7130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Компресорна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36D8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F8B3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CB29" w14:textId="4A6CB858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BF75" w14:textId="002FF23D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1BE14B10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D4F9" w14:textId="77777777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Амміачне відділення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04F0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32AC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AEE5" w14:textId="4DAFB0CC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9327" w14:textId="47E8EBED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49AF50C3" w14:textId="77777777" w:rsidTr="000B6A13">
        <w:trPr>
          <w:trHeight w:val="255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DD39" w14:textId="449015AA" w:rsidR="00B62343" w:rsidRPr="000411DE" w:rsidRDefault="00B62343" w:rsidP="00B62343">
            <w:pPr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Очисні споруди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95F1" w14:textId="669BEC94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1 раз на рік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2E44" w14:textId="06CFD118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411DE">
              <w:rPr>
                <w:color w:val="000000"/>
                <w:sz w:val="22"/>
                <w:szCs w:val="22"/>
              </w:rPr>
              <w:t>3200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E03D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4F76" w14:textId="77777777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2343" w:rsidRPr="000411DE" w14:paraId="51B5C386" w14:textId="77777777" w:rsidTr="00C21F3B">
        <w:trPr>
          <w:trHeight w:val="255"/>
        </w:trPr>
        <w:tc>
          <w:tcPr>
            <w:tcW w:w="69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F9F9" w14:textId="041EAF6C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  <w:r w:rsidRPr="00054F4A">
              <w:rPr>
                <w:sz w:val="22"/>
                <w:szCs w:val="22"/>
              </w:rPr>
              <w:t>КВЕД по виду діяльності – 81.22 Інша діяльність із прибирання будинків і промислових об’єктів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D207" w14:textId="71CE1305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00BA" w14:textId="681E69CF" w:rsidR="00B62343" w:rsidRPr="000411DE" w:rsidRDefault="00B62343" w:rsidP="00B623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E5105CD" w14:textId="77777777" w:rsidR="00D2466F" w:rsidRDefault="00D2466F" w:rsidP="00D2466F">
      <w:pPr>
        <w:rPr>
          <w:b/>
          <w:bCs/>
          <w:sz w:val="22"/>
          <w:szCs w:val="22"/>
          <w:u w:val="single"/>
        </w:rPr>
      </w:pPr>
    </w:p>
    <w:p w14:paraId="192819F9" w14:textId="77777777" w:rsidR="002C56C8" w:rsidRDefault="002C56C8" w:rsidP="0045038F">
      <w:pPr>
        <w:autoSpaceDE w:val="0"/>
        <w:autoSpaceDN w:val="0"/>
        <w:adjustRightInd w:val="0"/>
        <w:jc w:val="both"/>
        <w:rPr>
          <w:spacing w:val="-4"/>
        </w:rPr>
      </w:pPr>
    </w:p>
    <w:p w14:paraId="55AA9099" w14:textId="77777777" w:rsidR="008832C2" w:rsidRDefault="000B6A13" w:rsidP="008832C2">
      <w:pPr>
        <w:autoSpaceDE w:val="0"/>
        <w:autoSpaceDN w:val="0"/>
        <w:adjustRightInd w:val="0"/>
        <w:jc w:val="center"/>
        <w:rPr>
          <w:b/>
          <w:bCs/>
          <w:spacing w:val="-4"/>
          <w:u w:val="single"/>
        </w:rPr>
      </w:pPr>
      <w:r w:rsidRPr="0045038F">
        <w:rPr>
          <w:b/>
          <w:bCs/>
          <w:spacing w:val="-4"/>
        </w:rPr>
        <w:t xml:space="preserve">Перелік видів послуг </w:t>
      </w:r>
      <w:r w:rsidRPr="0045038F">
        <w:rPr>
          <w:b/>
          <w:bCs/>
          <w:spacing w:val="-4"/>
          <w:u w:val="single"/>
        </w:rPr>
        <w:t xml:space="preserve">з </w:t>
      </w:r>
      <w:r>
        <w:rPr>
          <w:b/>
          <w:bCs/>
          <w:spacing w:val="-4"/>
          <w:u w:val="single"/>
        </w:rPr>
        <w:t>прибирання території заводу та прилеглих територій</w:t>
      </w:r>
      <w:r w:rsidR="008832C2">
        <w:rPr>
          <w:b/>
          <w:bCs/>
          <w:spacing w:val="-4"/>
          <w:u w:val="single"/>
        </w:rPr>
        <w:t xml:space="preserve"> </w:t>
      </w:r>
    </w:p>
    <w:p w14:paraId="3F105CCD" w14:textId="17E8086B" w:rsidR="008832C2" w:rsidRPr="008832C2" w:rsidRDefault="008832C2" w:rsidP="008832C2">
      <w:pPr>
        <w:autoSpaceDE w:val="0"/>
        <w:autoSpaceDN w:val="0"/>
        <w:adjustRightInd w:val="0"/>
        <w:jc w:val="center"/>
        <w:rPr>
          <w:b/>
          <w:bCs/>
          <w:spacing w:val="-4"/>
        </w:rPr>
      </w:pPr>
      <w:r>
        <w:rPr>
          <w:b/>
          <w:bCs/>
          <w:spacing w:val="-4"/>
          <w:u w:val="single"/>
        </w:rPr>
        <w:t xml:space="preserve">(щобудня, </w:t>
      </w:r>
      <w:r w:rsidRPr="008832C2">
        <w:rPr>
          <w:b/>
          <w:bCs/>
          <w:spacing w:val="-4"/>
        </w:rPr>
        <w:t xml:space="preserve">за виключенням </w:t>
      </w:r>
      <w:r w:rsidR="0092375D">
        <w:rPr>
          <w:b/>
          <w:bCs/>
          <w:spacing w:val="-4"/>
        </w:rPr>
        <w:t>днів за наявності</w:t>
      </w:r>
      <w:r w:rsidRPr="008832C2">
        <w:rPr>
          <w:b/>
          <w:bCs/>
          <w:spacing w:val="-4"/>
        </w:rPr>
        <w:t xml:space="preserve"> снігу)</w:t>
      </w:r>
    </w:p>
    <w:p w14:paraId="7BD404D3" w14:textId="77777777" w:rsidR="00404B9B" w:rsidRPr="003F32E9" w:rsidRDefault="00404B9B" w:rsidP="00404B9B">
      <w:pPr>
        <w:jc w:val="center"/>
        <w:rPr>
          <w:sz w:val="20"/>
          <w:szCs w:val="20"/>
        </w:rPr>
      </w:pPr>
      <w:r w:rsidRPr="003F32E9">
        <w:rPr>
          <w:sz w:val="20"/>
          <w:szCs w:val="20"/>
        </w:rPr>
        <w:t xml:space="preserve">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840"/>
        <w:gridCol w:w="2108"/>
      </w:tblGrid>
      <w:tr w:rsidR="00404B9B" w:rsidRPr="00A85279" w14:paraId="73D70B96" w14:textId="77777777" w:rsidTr="00C21F3B">
        <w:tc>
          <w:tcPr>
            <w:tcW w:w="828" w:type="dxa"/>
          </w:tcPr>
          <w:p w14:paraId="0FCA0260" w14:textId="77777777" w:rsidR="00404B9B" w:rsidRPr="00A85279" w:rsidRDefault="00404B9B" w:rsidP="00C21F3B">
            <w:pPr>
              <w:rPr>
                <w:b/>
                <w:bCs/>
                <w:sz w:val="20"/>
                <w:szCs w:val="20"/>
              </w:rPr>
            </w:pPr>
            <w:r w:rsidRPr="00A85279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840" w:type="dxa"/>
          </w:tcPr>
          <w:p w14:paraId="53C9C9C2" w14:textId="77777777" w:rsidR="00404B9B" w:rsidRPr="00A85279" w:rsidRDefault="00404B9B" w:rsidP="00C21F3B">
            <w:pPr>
              <w:jc w:val="center"/>
              <w:rPr>
                <w:b/>
                <w:bCs/>
                <w:sz w:val="20"/>
                <w:szCs w:val="20"/>
              </w:rPr>
            </w:pPr>
            <w:r w:rsidRPr="00A85279">
              <w:rPr>
                <w:b/>
                <w:bCs/>
                <w:sz w:val="20"/>
                <w:szCs w:val="20"/>
              </w:rPr>
              <w:t>Території, на яких відбувається покіс карантинних трав</w:t>
            </w:r>
          </w:p>
        </w:tc>
        <w:tc>
          <w:tcPr>
            <w:tcW w:w="2108" w:type="dxa"/>
          </w:tcPr>
          <w:p w14:paraId="7F4DE9BF" w14:textId="77777777" w:rsidR="00404B9B" w:rsidRPr="00A85279" w:rsidRDefault="00404B9B" w:rsidP="00C21F3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B0D2F28" w14:textId="77777777" w:rsidR="00404B9B" w:rsidRPr="00A85279" w:rsidRDefault="00404B9B" w:rsidP="00C21F3B">
            <w:pPr>
              <w:jc w:val="center"/>
              <w:rPr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A85279">
              <w:rPr>
                <w:b/>
                <w:bCs/>
                <w:sz w:val="20"/>
                <w:szCs w:val="20"/>
              </w:rPr>
              <w:t>Площа, м</w:t>
            </w:r>
            <w:r w:rsidRPr="00A85279">
              <w:rPr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</w:tr>
      <w:tr w:rsidR="00404B9B" w:rsidRPr="003F32E9" w14:paraId="429A2B05" w14:textId="77777777" w:rsidTr="00C21F3B">
        <w:trPr>
          <w:trHeight w:val="529"/>
        </w:trPr>
        <w:tc>
          <w:tcPr>
            <w:tcW w:w="828" w:type="dxa"/>
          </w:tcPr>
          <w:p w14:paraId="1BE475A7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40" w:type="dxa"/>
          </w:tcPr>
          <w:p w14:paraId="26823A65" w14:textId="77777777" w:rsidR="00404B9B" w:rsidRPr="00E7074A" w:rsidRDefault="00404B9B" w:rsidP="009237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F32E9">
              <w:rPr>
                <w:sz w:val="20"/>
                <w:szCs w:val="20"/>
              </w:rPr>
              <w:t>ул. Василя Стуса (від Хортицького шосе до ТОВ Фірма «Форт»)</w:t>
            </w:r>
            <w:r>
              <w:rPr>
                <w:sz w:val="20"/>
                <w:szCs w:val="20"/>
              </w:rPr>
              <w:t xml:space="preserve"> (також прибирання сміття)</w:t>
            </w:r>
          </w:p>
        </w:tc>
        <w:tc>
          <w:tcPr>
            <w:tcW w:w="2108" w:type="dxa"/>
          </w:tcPr>
          <w:p w14:paraId="6D070D67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6 705</w:t>
            </w:r>
            <w:r w:rsidRPr="003F32E9">
              <w:rPr>
                <w:sz w:val="20"/>
                <w:szCs w:val="20"/>
              </w:rPr>
              <w:t>,0</w:t>
            </w:r>
          </w:p>
        </w:tc>
      </w:tr>
      <w:tr w:rsidR="00404B9B" w:rsidRPr="003F32E9" w14:paraId="294EAD85" w14:textId="77777777" w:rsidTr="00C21F3B">
        <w:trPr>
          <w:trHeight w:val="537"/>
        </w:trPr>
        <w:tc>
          <w:tcPr>
            <w:tcW w:w="828" w:type="dxa"/>
          </w:tcPr>
          <w:p w14:paraId="2F71295F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40" w:type="dxa"/>
          </w:tcPr>
          <w:p w14:paraId="234CF116" w14:textId="77777777" w:rsidR="00404B9B" w:rsidRPr="00E7074A" w:rsidRDefault="00404B9B" w:rsidP="0092375D">
            <w:pPr>
              <w:rPr>
                <w:sz w:val="20"/>
                <w:szCs w:val="20"/>
              </w:rPr>
            </w:pPr>
            <w:r>
              <w:rPr>
                <w:rStyle w:val="hps"/>
                <w:sz w:val="20"/>
                <w:szCs w:val="20"/>
              </w:rPr>
              <w:t>Газон біля с</w:t>
            </w:r>
            <w:r w:rsidRPr="003F32E9">
              <w:rPr>
                <w:rStyle w:val="hps"/>
                <w:sz w:val="20"/>
                <w:szCs w:val="20"/>
              </w:rPr>
              <w:t>тоянк</w:t>
            </w:r>
            <w:r>
              <w:rPr>
                <w:rStyle w:val="hps"/>
                <w:sz w:val="20"/>
                <w:szCs w:val="20"/>
              </w:rPr>
              <w:t>и</w:t>
            </w:r>
            <w:r w:rsidRPr="003F32E9">
              <w:rPr>
                <w:rStyle w:val="hps"/>
                <w:sz w:val="20"/>
                <w:szCs w:val="20"/>
              </w:rPr>
              <w:t xml:space="preserve"> для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rStyle w:val="hps"/>
                <w:sz w:val="20"/>
                <w:szCs w:val="20"/>
              </w:rPr>
              <w:t>відстою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rStyle w:val="hps"/>
                <w:sz w:val="20"/>
                <w:szCs w:val="20"/>
              </w:rPr>
              <w:t>автомобілів</w:t>
            </w:r>
            <w:r w:rsidRPr="003F32E9">
              <w:rPr>
                <w:sz w:val="20"/>
                <w:szCs w:val="20"/>
              </w:rPr>
              <w:t xml:space="preserve">, які чекають </w:t>
            </w:r>
            <w:r w:rsidRPr="003F32E9">
              <w:rPr>
                <w:rStyle w:val="hps"/>
                <w:sz w:val="20"/>
                <w:szCs w:val="20"/>
              </w:rPr>
              <w:t>завантаження,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rStyle w:val="hps"/>
                <w:sz w:val="20"/>
                <w:szCs w:val="20"/>
              </w:rPr>
              <w:t>вул</w:t>
            </w:r>
            <w:r w:rsidRPr="003F32E9">
              <w:rPr>
                <w:sz w:val="20"/>
                <w:szCs w:val="20"/>
              </w:rPr>
              <w:t xml:space="preserve">. Василя </w:t>
            </w:r>
            <w:r w:rsidRPr="003F32E9">
              <w:rPr>
                <w:rStyle w:val="hps"/>
                <w:sz w:val="20"/>
                <w:szCs w:val="20"/>
              </w:rPr>
              <w:t>Стуса</w:t>
            </w:r>
            <w:r w:rsidRPr="003F32E9">
              <w:rPr>
                <w:sz w:val="20"/>
                <w:szCs w:val="20"/>
              </w:rPr>
              <w:t>, 6</w:t>
            </w:r>
            <w:r>
              <w:rPr>
                <w:sz w:val="20"/>
                <w:szCs w:val="20"/>
              </w:rPr>
              <w:t xml:space="preserve"> (також прибирання сміття)</w:t>
            </w:r>
          </w:p>
        </w:tc>
        <w:tc>
          <w:tcPr>
            <w:tcW w:w="2108" w:type="dxa"/>
          </w:tcPr>
          <w:p w14:paraId="59C9AF15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</w:t>
            </w:r>
            <w:r w:rsidRPr="003F32E9">
              <w:rPr>
                <w:sz w:val="20"/>
                <w:szCs w:val="20"/>
              </w:rPr>
              <w:t>00,0</w:t>
            </w:r>
          </w:p>
        </w:tc>
      </w:tr>
      <w:tr w:rsidR="00404B9B" w:rsidRPr="003F32E9" w14:paraId="1A37DEE0" w14:textId="77777777" w:rsidTr="00C21F3B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894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79F" w14:textId="77777777" w:rsidR="00404B9B" w:rsidRPr="00E7074A" w:rsidRDefault="00404B9B" w:rsidP="0092375D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Територія П</w:t>
            </w:r>
            <w:r>
              <w:rPr>
                <w:sz w:val="20"/>
                <w:szCs w:val="20"/>
              </w:rPr>
              <w:t>р</w:t>
            </w:r>
            <w:r w:rsidRPr="003F32E9">
              <w:rPr>
                <w:sz w:val="20"/>
                <w:szCs w:val="20"/>
              </w:rPr>
              <w:t>АТ «Карлсберг Україна», вул. Василя Стуса, 6</w:t>
            </w:r>
            <w:r>
              <w:rPr>
                <w:sz w:val="20"/>
                <w:szCs w:val="20"/>
              </w:rPr>
              <w:t xml:space="preserve"> (разом з очисними спорудами)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125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  <w:lang w:val="en-US"/>
              </w:rPr>
              <w:t>06</w:t>
            </w:r>
            <w:r>
              <w:rPr>
                <w:sz w:val="20"/>
                <w:szCs w:val="20"/>
              </w:rPr>
              <w:t>9</w:t>
            </w:r>
            <w:r w:rsidRPr="003F32E9">
              <w:rPr>
                <w:sz w:val="20"/>
                <w:szCs w:val="20"/>
              </w:rPr>
              <w:t>,0</w:t>
            </w:r>
          </w:p>
        </w:tc>
      </w:tr>
      <w:tr w:rsidR="00404B9B" w:rsidRPr="003F32E9" w14:paraId="02C7EEA8" w14:textId="77777777" w:rsidTr="00C21F3B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0752" w14:textId="77777777" w:rsidR="00404B9B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DB9" w14:textId="77777777" w:rsidR="00404B9B" w:rsidRPr="00D955F4" w:rsidRDefault="00404B9B" w:rsidP="009237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Прилегла територія </w:t>
            </w:r>
            <w:r w:rsidRPr="003F32E9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r w:rsidRPr="003F32E9">
              <w:rPr>
                <w:sz w:val="20"/>
                <w:szCs w:val="20"/>
              </w:rPr>
              <w:t>АТ «Карлсберг Україна»</w:t>
            </w:r>
            <w:r>
              <w:rPr>
                <w:sz w:val="20"/>
                <w:szCs w:val="20"/>
              </w:rPr>
              <w:t xml:space="preserve"> з боку вулиці Випробувачів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2A4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2 883,0</w:t>
            </w:r>
          </w:p>
        </w:tc>
      </w:tr>
      <w:tr w:rsidR="00404B9B" w:rsidRPr="003F32E9" w14:paraId="00F16455" w14:textId="77777777" w:rsidTr="00C21F3B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4AC" w14:textId="77777777" w:rsidR="00404B9B" w:rsidRPr="00D955F4" w:rsidRDefault="00404B9B" w:rsidP="00C21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9AD" w14:textId="4803A867" w:rsidR="00404B9B" w:rsidRPr="00811654" w:rsidRDefault="00404B9B" w:rsidP="0092375D">
            <w:pPr>
              <w:jc w:val="center"/>
              <w:rPr>
                <w:rStyle w:val="hps"/>
                <w:b/>
                <w:bCs/>
                <w:sz w:val="20"/>
                <w:szCs w:val="20"/>
              </w:rPr>
            </w:pPr>
            <w:r w:rsidRPr="00811654">
              <w:rPr>
                <w:b/>
                <w:bCs/>
                <w:sz w:val="20"/>
                <w:szCs w:val="20"/>
              </w:rPr>
              <w:t>Території</w:t>
            </w:r>
            <w:r w:rsidR="0092375D" w:rsidRPr="00811654">
              <w:rPr>
                <w:b/>
                <w:bCs/>
                <w:sz w:val="20"/>
                <w:szCs w:val="20"/>
              </w:rPr>
              <w:t>,</w:t>
            </w:r>
            <w:r w:rsidRPr="00811654">
              <w:rPr>
                <w:b/>
                <w:bCs/>
                <w:sz w:val="20"/>
                <w:szCs w:val="20"/>
              </w:rPr>
              <w:t xml:space="preserve"> на яких відбувається прибирання снігу в зимовий період</w:t>
            </w:r>
            <w:r w:rsidR="0092375D" w:rsidRPr="0081165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7F9" w14:textId="77777777" w:rsidR="00404B9B" w:rsidRPr="00957689" w:rsidRDefault="00404B9B" w:rsidP="00C21F3B">
            <w:pPr>
              <w:jc w:val="center"/>
              <w:rPr>
                <w:sz w:val="20"/>
                <w:szCs w:val="20"/>
              </w:rPr>
            </w:pPr>
          </w:p>
        </w:tc>
      </w:tr>
      <w:tr w:rsidR="00404B9B" w:rsidRPr="003F32E9" w14:paraId="1EE9579A" w14:textId="77777777" w:rsidTr="00C21F3B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F2F" w14:textId="77777777" w:rsidR="00404B9B" w:rsidRPr="009D240E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51A8" w14:textId="77777777" w:rsidR="00404B9B" w:rsidRPr="003F32E9" w:rsidRDefault="00404B9B" w:rsidP="0092375D">
            <w:pPr>
              <w:rPr>
                <w:sz w:val="20"/>
                <w:szCs w:val="20"/>
              </w:rPr>
            </w:pPr>
            <w:r>
              <w:rPr>
                <w:rStyle w:val="hps"/>
                <w:sz w:val="20"/>
                <w:szCs w:val="20"/>
                <w:lang w:val="en-US"/>
              </w:rPr>
              <w:t>C</w:t>
            </w:r>
            <w:r w:rsidRPr="003F32E9">
              <w:rPr>
                <w:rStyle w:val="hps"/>
                <w:sz w:val="20"/>
                <w:szCs w:val="20"/>
              </w:rPr>
              <w:t>тоянк</w:t>
            </w:r>
            <w:r>
              <w:rPr>
                <w:rStyle w:val="hps"/>
                <w:sz w:val="20"/>
                <w:szCs w:val="20"/>
              </w:rPr>
              <w:t>а</w:t>
            </w:r>
            <w:r w:rsidRPr="003F32E9">
              <w:rPr>
                <w:rStyle w:val="hps"/>
                <w:sz w:val="20"/>
                <w:szCs w:val="20"/>
              </w:rPr>
              <w:t xml:space="preserve"> для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rStyle w:val="hps"/>
                <w:sz w:val="20"/>
                <w:szCs w:val="20"/>
              </w:rPr>
              <w:t>відстою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rStyle w:val="hps"/>
                <w:sz w:val="20"/>
                <w:szCs w:val="20"/>
              </w:rPr>
              <w:t>автомобілів</w:t>
            </w:r>
            <w:r w:rsidRPr="003F32E9">
              <w:rPr>
                <w:sz w:val="20"/>
                <w:szCs w:val="20"/>
              </w:rPr>
              <w:t xml:space="preserve">, які чекають </w:t>
            </w:r>
            <w:r w:rsidRPr="003F32E9">
              <w:rPr>
                <w:rStyle w:val="hps"/>
                <w:sz w:val="20"/>
                <w:szCs w:val="20"/>
              </w:rPr>
              <w:t>завантаження,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rStyle w:val="hps"/>
                <w:sz w:val="20"/>
                <w:szCs w:val="20"/>
              </w:rPr>
              <w:t>вул</w:t>
            </w:r>
            <w:r w:rsidRPr="003F32E9">
              <w:rPr>
                <w:sz w:val="20"/>
                <w:szCs w:val="20"/>
              </w:rPr>
              <w:t xml:space="preserve">. Василя </w:t>
            </w:r>
            <w:r w:rsidRPr="003F32E9">
              <w:rPr>
                <w:rStyle w:val="hps"/>
                <w:sz w:val="20"/>
                <w:szCs w:val="20"/>
              </w:rPr>
              <w:t>Стуса</w:t>
            </w:r>
            <w:r w:rsidRPr="003F32E9">
              <w:rPr>
                <w:sz w:val="20"/>
                <w:szCs w:val="20"/>
              </w:rPr>
              <w:t>, 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6855" w14:textId="77777777" w:rsidR="00404B9B" w:rsidRPr="0095768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1 500,0</w:t>
            </w:r>
          </w:p>
        </w:tc>
      </w:tr>
      <w:tr w:rsidR="00404B9B" w:rsidRPr="003F32E9" w14:paraId="3F4C7E9B" w14:textId="77777777" w:rsidTr="00C21F3B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76CC" w14:textId="77777777" w:rsidR="00404B9B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7BB" w14:textId="77777777" w:rsidR="00404B9B" w:rsidRPr="00957689" w:rsidRDefault="00404B9B" w:rsidP="009237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F32E9">
              <w:rPr>
                <w:sz w:val="20"/>
                <w:szCs w:val="20"/>
              </w:rPr>
              <w:t>ул. Василя Стуса (від Хортицького шосе до ТОВ Фірма «Форт»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215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9 000,0</w:t>
            </w:r>
          </w:p>
        </w:tc>
      </w:tr>
      <w:tr w:rsidR="00404B9B" w:rsidRPr="003F32E9" w14:paraId="0305D53E" w14:textId="77777777" w:rsidTr="00C21F3B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C504" w14:textId="77777777" w:rsidR="00404B9B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9F1" w14:textId="77777777" w:rsidR="00404B9B" w:rsidRPr="003F32E9" w:rsidRDefault="00404B9B" w:rsidP="0092375D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Територія П</w:t>
            </w:r>
            <w:r>
              <w:rPr>
                <w:sz w:val="20"/>
                <w:szCs w:val="20"/>
              </w:rPr>
              <w:t>р</w:t>
            </w:r>
            <w:r w:rsidRPr="003F32E9">
              <w:rPr>
                <w:sz w:val="20"/>
                <w:szCs w:val="20"/>
              </w:rPr>
              <w:t>АТ «Карлсберг Україна», вул. Василя Стуса, 6</w:t>
            </w:r>
            <w:r>
              <w:rPr>
                <w:sz w:val="20"/>
                <w:szCs w:val="20"/>
              </w:rPr>
              <w:t xml:space="preserve"> (разом з очисними спорудами)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D8A" w14:textId="77777777" w:rsidR="00404B9B" w:rsidRPr="003F32E9" w:rsidRDefault="00404B9B" w:rsidP="00C21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52 000,0</w:t>
            </w:r>
          </w:p>
        </w:tc>
      </w:tr>
    </w:tbl>
    <w:p w14:paraId="11D2539D" w14:textId="77777777" w:rsidR="00404B9B" w:rsidRPr="003F32E9" w:rsidRDefault="00404B9B" w:rsidP="00404B9B">
      <w:pPr>
        <w:jc w:val="center"/>
        <w:rPr>
          <w:sz w:val="20"/>
          <w:szCs w:val="20"/>
        </w:rPr>
      </w:pPr>
    </w:p>
    <w:p w14:paraId="4CDE6855" w14:textId="45CCEA4A" w:rsidR="00404B9B" w:rsidRPr="00811654" w:rsidRDefault="00404B9B" w:rsidP="00404B9B">
      <w:pPr>
        <w:jc w:val="center"/>
        <w:rPr>
          <w:rStyle w:val="hps"/>
          <w:b/>
          <w:bCs/>
          <w:sz w:val="20"/>
          <w:szCs w:val="20"/>
        </w:rPr>
      </w:pPr>
      <w:r w:rsidRPr="00811654">
        <w:rPr>
          <w:rStyle w:val="hps"/>
          <w:b/>
          <w:bCs/>
          <w:sz w:val="20"/>
          <w:szCs w:val="20"/>
        </w:rPr>
        <w:t>Перелік та вартість</w:t>
      </w:r>
      <w:r w:rsidRPr="00811654">
        <w:rPr>
          <w:b/>
          <w:bCs/>
          <w:sz w:val="20"/>
          <w:szCs w:val="20"/>
        </w:rPr>
        <w:t xml:space="preserve"> </w:t>
      </w:r>
      <w:r w:rsidRPr="00811654">
        <w:rPr>
          <w:rStyle w:val="hps"/>
          <w:b/>
          <w:bCs/>
          <w:sz w:val="20"/>
          <w:szCs w:val="20"/>
        </w:rPr>
        <w:t>послуг</w:t>
      </w:r>
      <w:r w:rsidR="00441AC2" w:rsidRPr="00811654">
        <w:rPr>
          <w:rStyle w:val="hps"/>
          <w:b/>
          <w:bCs/>
          <w:sz w:val="20"/>
          <w:szCs w:val="20"/>
        </w:rPr>
        <w:t xml:space="preserve"> щодо прибирання території</w:t>
      </w:r>
      <w:r w:rsidRPr="00811654">
        <w:rPr>
          <w:rStyle w:val="hps"/>
          <w:b/>
          <w:bCs/>
          <w:sz w:val="20"/>
          <w:szCs w:val="20"/>
        </w:rPr>
        <w:t>, які надаються</w:t>
      </w:r>
      <w:r w:rsidRPr="00811654">
        <w:rPr>
          <w:b/>
          <w:bCs/>
          <w:sz w:val="20"/>
          <w:szCs w:val="20"/>
        </w:rPr>
        <w:t xml:space="preserve"> за договором</w:t>
      </w:r>
      <w:r w:rsidR="00441AC2" w:rsidRPr="00811654">
        <w:rPr>
          <w:b/>
          <w:bCs/>
          <w:sz w:val="20"/>
          <w:szCs w:val="20"/>
        </w:rPr>
        <w:t>,</w:t>
      </w:r>
      <w:r w:rsidRPr="00811654">
        <w:rPr>
          <w:b/>
          <w:bCs/>
          <w:sz w:val="20"/>
          <w:szCs w:val="20"/>
        </w:rPr>
        <w:br/>
      </w:r>
      <w:r w:rsidRPr="00811654">
        <w:rPr>
          <w:rStyle w:val="hps"/>
          <w:b/>
          <w:bCs/>
          <w:sz w:val="20"/>
          <w:szCs w:val="20"/>
        </w:rPr>
        <w:t>і вартість</w:t>
      </w:r>
      <w:r w:rsidRPr="00811654">
        <w:rPr>
          <w:b/>
          <w:bCs/>
          <w:sz w:val="20"/>
          <w:szCs w:val="20"/>
        </w:rPr>
        <w:t xml:space="preserve"> </w:t>
      </w:r>
      <w:r w:rsidRPr="00811654">
        <w:rPr>
          <w:rStyle w:val="hps"/>
          <w:b/>
          <w:bCs/>
          <w:sz w:val="20"/>
          <w:szCs w:val="20"/>
        </w:rPr>
        <w:t>витратних</w:t>
      </w:r>
      <w:r w:rsidRPr="00811654">
        <w:rPr>
          <w:b/>
          <w:bCs/>
          <w:sz w:val="20"/>
          <w:szCs w:val="20"/>
        </w:rPr>
        <w:t xml:space="preserve"> </w:t>
      </w:r>
      <w:r w:rsidRPr="00811654">
        <w:rPr>
          <w:rStyle w:val="hps"/>
          <w:b/>
          <w:bCs/>
          <w:sz w:val="20"/>
          <w:szCs w:val="20"/>
        </w:rPr>
        <w:t>матеріалів</w:t>
      </w:r>
    </w:p>
    <w:p w14:paraId="0B555B80" w14:textId="77777777" w:rsidR="00404B9B" w:rsidRPr="003F32E9" w:rsidRDefault="00404B9B" w:rsidP="00404B9B">
      <w:pPr>
        <w:jc w:val="center"/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131"/>
        <w:gridCol w:w="1701"/>
        <w:gridCol w:w="1843"/>
      </w:tblGrid>
      <w:tr w:rsidR="00404B9B" w:rsidRPr="00A85279" w14:paraId="7CD696C1" w14:textId="77777777" w:rsidTr="003E0CB1">
        <w:tc>
          <w:tcPr>
            <w:tcW w:w="1101" w:type="dxa"/>
          </w:tcPr>
          <w:p w14:paraId="0AC1CD4E" w14:textId="77777777" w:rsidR="008832C2" w:rsidRPr="00A85279" w:rsidRDefault="00404B9B" w:rsidP="00C21F3B">
            <w:pPr>
              <w:rPr>
                <w:b/>
                <w:bCs/>
                <w:sz w:val="20"/>
                <w:szCs w:val="20"/>
              </w:rPr>
            </w:pPr>
            <w:r w:rsidRPr="00A85279">
              <w:rPr>
                <w:b/>
                <w:bCs/>
                <w:sz w:val="20"/>
                <w:szCs w:val="20"/>
              </w:rPr>
              <w:t xml:space="preserve">№ </w:t>
            </w:r>
          </w:p>
          <w:p w14:paraId="64A3F013" w14:textId="2B26CE37" w:rsidR="00404B9B" w:rsidRPr="00A85279" w:rsidRDefault="00404B9B" w:rsidP="00C21F3B">
            <w:pPr>
              <w:rPr>
                <w:b/>
                <w:bCs/>
                <w:sz w:val="20"/>
                <w:szCs w:val="20"/>
              </w:rPr>
            </w:pPr>
            <w:r w:rsidRPr="00A85279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131" w:type="dxa"/>
          </w:tcPr>
          <w:p w14:paraId="003DFA0C" w14:textId="77777777" w:rsidR="00404B9B" w:rsidRPr="00A85279" w:rsidRDefault="00404B9B" w:rsidP="00C21F3B">
            <w:pPr>
              <w:jc w:val="center"/>
              <w:rPr>
                <w:b/>
                <w:bCs/>
                <w:sz w:val="20"/>
                <w:szCs w:val="20"/>
              </w:rPr>
            </w:pPr>
            <w:r w:rsidRPr="00A85279">
              <w:rPr>
                <w:b/>
                <w:bCs/>
                <w:sz w:val="20"/>
                <w:szCs w:val="20"/>
              </w:rPr>
              <w:t>Найменування послуг та витратних матеріалів</w:t>
            </w:r>
          </w:p>
        </w:tc>
        <w:tc>
          <w:tcPr>
            <w:tcW w:w="1701" w:type="dxa"/>
          </w:tcPr>
          <w:p w14:paraId="64AE5C79" w14:textId="59B20E50" w:rsidR="00404B9B" w:rsidRPr="003E0CB1" w:rsidRDefault="003E0CB1" w:rsidP="00C21F3B">
            <w:pPr>
              <w:jc w:val="center"/>
              <w:rPr>
                <w:b/>
                <w:bCs/>
                <w:sz w:val="20"/>
                <w:szCs w:val="20"/>
              </w:rPr>
            </w:pPr>
            <w:r w:rsidRPr="000E3AC4">
              <w:rPr>
                <w:b/>
                <w:bCs/>
                <w:sz w:val="20"/>
                <w:szCs w:val="20"/>
              </w:rPr>
              <w:t xml:space="preserve">Ціна у грн., без ПДВ на </w:t>
            </w:r>
            <w:r>
              <w:rPr>
                <w:b/>
                <w:bCs/>
                <w:sz w:val="20"/>
                <w:szCs w:val="20"/>
                <w:lang w:val="ru-RU"/>
              </w:rPr>
              <w:t>м</w:t>
            </w:r>
            <w:r>
              <w:rPr>
                <w:b/>
                <w:bCs/>
                <w:sz w:val="20"/>
                <w:szCs w:val="20"/>
              </w:rPr>
              <w:t>ісяць</w:t>
            </w:r>
          </w:p>
        </w:tc>
        <w:tc>
          <w:tcPr>
            <w:tcW w:w="1843" w:type="dxa"/>
          </w:tcPr>
          <w:p w14:paraId="101E7E0E" w14:textId="45FC38BB" w:rsidR="00404B9B" w:rsidRPr="000E3AC4" w:rsidRDefault="00404B9B" w:rsidP="00C21F3B">
            <w:pPr>
              <w:jc w:val="center"/>
              <w:rPr>
                <w:b/>
                <w:bCs/>
                <w:sz w:val="20"/>
                <w:szCs w:val="20"/>
              </w:rPr>
            </w:pPr>
            <w:r w:rsidRPr="000E3AC4">
              <w:rPr>
                <w:b/>
                <w:bCs/>
                <w:sz w:val="20"/>
                <w:szCs w:val="20"/>
              </w:rPr>
              <w:t>Ціна у грн., без ПДВ</w:t>
            </w:r>
            <w:r w:rsidR="00811654" w:rsidRPr="000E3AC4">
              <w:rPr>
                <w:b/>
                <w:bCs/>
                <w:sz w:val="20"/>
                <w:szCs w:val="20"/>
              </w:rPr>
              <w:t xml:space="preserve"> на рік</w:t>
            </w:r>
          </w:p>
        </w:tc>
      </w:tr>
      <w:tr w:rsidR="00404B9B" w:rsidRPr="003F32E9" w14:paraId="0E7AA77D" w14:textId="77777777" w:rsidTr="003E0CB1">
        <w:tc>
          <w:tcPr>
            <w:tcW w:w="1101" w:type="dxa"/>
          </w:tcPr>
          <w:p w14:paraId="4F6268BE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</w:t>
            </w:r>
          </w:p>
        </w:tc>
        <w:tc>
          <w:tcPr>
            <w:tcW w:w="5131" w:type="dxa"/>
          </w:tcPr>
          <w:p w14:paraId="0D5919F7" w14:textId="77777777" w:rsidR="00404B9B" w:rsidRPr="001A6E38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Прибирання території двірниками</w:t>
            </w:r>
            <w:r>
              <w:rPr>
                <w:sz w:val="20"/>
                <w:szCs w:val="20"/>
              </w:rPr>
              <w:t xml:space="preserve">, 3 людини </w:t>
            </w:r>
            <w:r w:rsidRPr="003E0CB1">
              <w:rPr>
                <w:b/>
                <w:bCs/>
                <w:sz w:val="20"/>
                <w:szCs w:val="20"/>
                <w:u w:val="single"/>
              </w:rPr>
              <w:t>(цілий рік).</w:t>
            </w:r>
            <w:r>
              <w:rPr>
                <w:sz w:val="20"/>
                <w:szCs w:val="20"/>
              </w:rPr>
              <w:t xml:space="preserve"> Орієнтовна площа закріплених територій 10 100 м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 Території – біля «Гамбринусу» (550м2); дорога між</w:t>
            </w:r>
            <w:r w:rsidRPr="001A6E38">
              <w:rPr>
                <w:sz w:val="20"/>
                <w:szCs w:val="20"/>
              </w:rPr>
              <w:t xml:space="preserve"> бродильним відділенням і варильних відділенням</w:t>
            </w:r>
            <w:r>
              <w:rPr>
                <w:sz w:val="20"/>
                <w:szCs w:val="20"/>
              </w:rPr>
              <w:t xml:space="preserve"> (1300м2); т</w:t>
            </w:r>
            <w:r w:rsidRPr="001A6E38">
              <w:rPr>
                <w:sz w:val="20"/>
                <w:szCs w:val="20"/>
              </w:rPr>
              <w:t>ериторія між адміністративним корпусом і цехом розливу</w:t>
            </w:r>
            <w:r>
              <w:rPr>
                <w:sz w:val="20"/>
                <w:szCs w:val="20"/>
              </w:rPr>
              <w:t xml:space="preserve"> (2200 м2); </w:t>
            </w:r>
            <w:r w:rsidRPr="001A6E38">
              <w:rPr>
                <w:sz w:val="20"/>
                <w:szCs w:val="20"/>
              </w:rPr>
              <w:t>дорога між парканом і бродильних відділенням</w:t>
            </w:r>
            <w:r>
              <w:rPr>
                <w:sz w:val="20"/>
                <w:szCs w:val="20"/>
              </w:rPr>
              <w:t xml:space="preserve"> (1600 м2); </w:t>
            </w:r>
            <w:r w:rsidRPr="001A6E38">
              <w:rPr>
                <w:sz w:val="20"/>
                <w:szCs w:val="20"/>
              </w:rPr>
              <w:t>дорога між парканом і складом готової продукції</w:t>
            </w:r>
            <w:r>
              <w:rPr>
                <w:sz w:val="20"/>
                <w:szCs w:val="20"/>
              </w:rPr>
              <w:t xml:space="preserve"> (1000 м2); територія біля адміністративного корпусу (1100 м2); </w:t>
            </w:r>
            <w:r w:rsidRPr="00D34E02">
              <w:rPr>
                <w:sz w:val="20"/>
                <w:szCs w:val="20"/>
              </w:rPr>
              <w:t>майданчики під контейнерами для побутових відходів</w:t>
            </w:r>
            <w:r>
              <w:rPr>
                <w:sz w:val="20"/>
                <w:szCs w:val="20"/>
              </w:rPr>
              <w:t xml:space="preserve"> (100 м2); стоянка для відстою автомобілів, які чекають завантаження (1500 м2); стоянка для легкових автомобілів (750 м2) </w:t>
            </w:r>
          </w:p>
        </w:tc>
        <w:tc>
          <w:tcPr>
            <w:tcW w:w="1701" w:type="dxa"/>
          </w:tcPr>
          <w:p w14:paraId="2E45E383" w14:textId="1EDBF179" w:rsidR="00404B9B" w:rsidRPr="000E3AC4" w:rsidRDefault="00404B9B" w:rsidP="00811654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843" w:type="dxa"/>
          </w:tcPr>
          <w:p w14:paraId="4A35D6B5" w14:textId="77777777" w:rsidR="00404B9B" w:rsidRPr="000E3AC4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77395BD6" w14:textId="77777777" w:rsidTr="003E0CB1">
        <w:tc>
          <w:tcPr>
            <w:tcW w:w="1101" w:type="dxa"/>
          </w:tcPr>
          <w:p w14:paraId="12780FB3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2</w:t>
            </w:r>
          </w:p>
        </w:tc>
        <w:tc>
          <w:tcPr>
            <w:tcW w:w="5131" w:type="dxa"/>
          </w:tcPr>
          <w:p w14:paraId="22FEFCBA" w14:textId="77777777" w:rsidR="00404B9B" w:rsidRPr="001A6E38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Послуги садівника</w:t>
            </w:r>
            <w:r>
              <w:rPr>
                <w:sz w:val="20"/>
                <w:szCs w:val="20"/>
              </w:rPr>
              <w:t xml:space="preserve">, 1 людина </w:t>
            </w:r>
            <w:r w:rsidRPr="003E0CB1">
              <w:rPr>
                <w:b/>
                <w:bCs/>
                <w:sz w:val="20"/>
                <w:szCs w:val="20"/>
                <w:u w:val="single"/>
              </w:rPr>
              <w:t>(квітень-жовтень),</w:t>
            </w:r>
            <w:r>
              <w:rPr>
                <w:sz w:val="20"/>
                <w:szCs w:val="20"/>
              </w:rPr>
              <w:t xml:space="preserve"> щоденно, крім вихідних. Д</w:t>
            </w:r>
            <w:r w:rsidRPr="00FB7D23">
              <w:rPr>
                <w:sz w:val="20"/>
                <w:szCs w:val="20"/>
              </w:rPr>
              <w:t>огляд за квітучими рослинами, прибирання бур'яну на квітниках, догляд за поливними газонами, внесення добрив, покіс</w:t>
            </w:r>
            <w:r>
              <w:rPr>
                <w:sz w:val="20"/>
                <w:szCs w:val="20"/>
              </w:rPr>
              <w:t xml:space="preserve"> поливних</w:t>
            </w:r>
            <w:r w:rsidRPr="00FB7D23">
              <w:rPr>
                <w:sz w:val="20"/>
                <w:szCs w:val="20"/>
              </w:rPr>
              <w:t xml:space="preserve"> газонів газоно</w:t>
            </w:r>
            <w:r>
              <w:rPr>
                <w:sz w:val="20"/>
                <w:szCs w:val="20"/>
              </w:rPr>
              <w:t>косаркою (за потребою) - 1050 м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. Газони біля «Гамбринусу» та перед п</w:t>
            </w:r>
            <w:r w:rsidRPr="009279C2"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</w:rPr>
              <w:t xml:space="preserve">ятиповерховим адмінкорпусом </w:t>
            </w:r>
          </w:p>
        </w:tc>
        <w:tc>
          <w:tcPr>
            <w:tcW w:w="1701" w:type="dxa"/>
          </w:tcPr>
          <w:p w14:paraId="2B3235FA" w14:textId="528A5F22" w:rsidR="00404B9B" w:rsidRPr="000E3AC4" w:rsidRDefault="00404B9B" w:rsidP="008116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04D7975" w14:textId="77777777" w:rsidR="00404B9B" w:rsidRPr="000E3AC4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661194" w14:paraId="052360B5" w14:textId="77777777" w:rsidTr="003E0CB1">
        <w:tc>
          <w:tcPr>
            <w:tcW w:w="1101" w:type="dxa"/>
          </w:tcPr>
          <w:p w14:paraId="6E8514E1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31" w:type="dxa"/>
            <w:vAlign w:val="center"/>
          </w:tcPr>
          <w:p w14:paraId="027EEA90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 w:rsidRPr="00661194">
              <w:rPr>
                <w:color w:val="000000"/>
                <w:sz w:val="20"/>
                <w:szCs w:val="20"/>
              </w:rPr>
              <w:t>Послуги підсобного робітника, ремонт/заміна дверних замків; установка/заміна дверних доводчиків; ремонт/заміна фурнітури дверей; ремонт/заміна фурнітури вікон; ремонт офісних стільців; ремонт офісних меблів; ремонт контейнерів для сміття; заміна/ремонт змішувачів; заміна/ремонт унітазів; чистка сифонів умивальників; установка роздавальників рідкого мила, диспенсеров і сенсорних змішувачів; заміна замків в шафах роздягалень; заміна кришок унітазів; монтаж/демонтаж водонагрівачів; ремонт душових кабін; вантажно-розвантажувальні роботи - за потребою</w:t>
            </w:r>
          </w:p>
        </w:tc>
        <w:tc>
          <w:tcPr>
            <w:tcW w:w="1701" w:type="dxa"/>
          </w:tcPr>
          <w:p w14:paraId="4635BE2A" w14:textId="77777777" w:rsidR="003E0CB1" w:rsidRPr="00661194" w:rsidRDefault="003E0CB1" w:rsidP="003E0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Заробітна плата з </w:t>
            </w:r>
            <w:r w:rsidRPr="00661194">
              <w:rPr>
                <w:sz w:val="20"/>
                <w:szCs w:val="20"/>
              </w:rPr>
              <w:t>урахуванням всіх перерахованих податків і зборів</w:t>
            </w:r>
            <w:r>
              <w:rPr>
                <w:sz w:val="20"/>
                <w:szCs w:val="20"/>
              </w:rPr>
              <w:t>:</w:t>
            </w:r>
          </w:p>
          <w:p w14:paraId="59F93C4D" w14:textId="125A74A0" w:rsidR="00404B9B" w:rsidRPr="000E3AC4" w:rsidRDefault="003E0CB1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8 600,00 грн.</w:t>
            </w:r>
          </w:p>
        </w:tc>
        <w:tc>
          <w:tcPr>
            <w:tcW w:w="1843" w:type="dxa"/>
          </w:tcPr>
          <w:p w14:paraId="54F99058" w14:textId="77777777" w:rsidR="00404B9B" w:rsidRPr="000E3AC4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37C5B495" w14:textId="77777777" w:rsidTr="003E0CB1">
        <w:tc>
          <w:tcPr>
            <w:tcW w:w="1101" w:type="dxa"/>
          </w:tcPr>
          <w:p w14:paraId="39419FF9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31" w:type="dxa"/>
          </w:tcPr>
          <w:p w14:paraId="25A2F158" w14:textId="77777777" w:rsidR="00404B9B" w:rsidRPr="00EE2DF8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Кронування, ф</w:t>
            </w:r>
            <w:r w:rsidRPr="003F32E9">
              <w:rPr>
                <w:sz w:val="20"/>
                <w:szCs w:val="20"/>
              </w:rPr>
              <w:t>ормування і обрізка дерев</w:t>
            </w:r>
            <w:r>
              <w:rPr>
                <w:sz w:val="20"/>
                <w:szCs w:val="20"/>
              </w:rPr>
              <w:t xml:space="preserve"> (осінь, або весна):</w:t>
            </w:r>
          </w:p>
          <w:p w14:paraId="7711874B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 xml:space="preserve">- обрізка дерев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F32E9">
                <w:rPr>
                  <w:sz w:val="20"/>
                  <w:szCs w:val="20"/>
                </w:rPr>
                <w:t>5 м</w:t>
              </w:r>
            </w:smartTag>
            <w:r>
              <w:rPr>
                <w:sz w:val="20"/>
                <w:szCs w:val="20"/>
              </w:rPr>
              <w:t>етрів</w:t>
            </w:r>
          </w:p>
          <w:p w14:paraId="76804FA3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обрізка дерев вище 5 метрів</w:t>
            </w:r>
          </w:p>
        </w:tc>
        <w:tc>
          <w:tcPr>
            <w:tcW w:w="1701" w:type="dxa"/>
          </w:tcPr>
          <w:p w14:paraId="337C291C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  <w:p w14:paraId="3D41EB9E" w14:textId="77777777" w:rsidR="00404B9B" w:rsidRDefault="00404B9B" w:rsidP="00C21F3B">
            <w:pPr>
              <w:rPr>
                <w:sz w:val="20"/>
                <w:szCs w:val="20"/>
              </w:rPr>
            </w:pPr>
          </w:p>
          <w:p w14:paraId="24F8DB13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 шт.</w:t>
            </w:r>
          </w:p>
          <w:p w14:paraId="79F93719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 шт.</w:t>
            </w:r>
          </w:p>
        </w:tc>
        <w:tc>
          <w:tcPr>
            <w:tcW w:w="1843" w:type="dxa"/>
          </w:tcPr>
          <w:p w14:paraId="68C3BA0F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6F34E04B" w14:textId="77777777" w:rsidTr="003E0CB1">
        <w:trPr>
          <w:trHeight w:val="1212"/>
        </w:trPr>
        <w:tc>
          <w:tcPr>
            <w:tcW w:w="1101" w:type="dxa"/>
          </w:tcPr>
          <w:p w14:paraId="36AD7785" w14:textId="77777777" w:rsidR="00404B9B" w:rsidRPr="00EE2DF8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31" w:type="dxa"/>
          </w:tcPr>
          <w:p w14:paraId="37CEF66B" w14:textId="77777777" w:rsidR="00404B9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Спилювання дерев (по необхідності):</w:t>
            </w:r>
          </w:p>
          <w:p w14:paraId="19D03D31" w14:textId="77777777" w:rsidR="00404B9B" w:rsidRPr="009917E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спилювання дерев до 5 метрів, d=</w:t>
            </w:r>
            <w:r w:rsidRPr="009917EB">
              <w:rPr>
                <w:sz w:val="20"/>
                <w:szCs w:val="20"/>
              </w:rPr>
              <w:t>10-20</w:t>
            </w:r>
            <w:r>
              <w:rPr>
                <w:sz w:val="20"/>
                <w:szCs w:val="20"/>
              </w:rPr>
              <w:t>см.</w:t>
            </w:r>
          </w:p>
          <w:p w14:paraId="64C83DDE" w14:textId="77777777" w:rsidR="00404B9B" w:rsidRPr="009917E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спилювання дерев до 5 метрів, d= від </w:t>
            </w:r>
            <w:r w:rsidRPr="009917E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5см. і більше</w:t>
            </w:r>
          </w:p>
          <w:p w14:paraId="70FA48E9" w14:textId="77777777" w:rsidR="00404B9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спилювання дерев </w:t>
            </w:r>
            <w:r w:rsidRPr="003F32E9">
              <w:rPr>
                <w:sz w:val="20"/>
                <w:szCs w:val="20"/>
              </w:rPr>
              <w:t>вище 5 метрів</w:t>
            </w:r>
            <w:r>
              <w:rPr>
                <w:sz w:val="20"/>
                <w:szCs w:val="20"/>
              </w:rPr>
              <w:t>, d=</w:t>
            </w:r>
            <w:r w:rsidRPr="009917EB">
              <w:rPr>
                <w:sz w:val="20"/>
                <w:szCs w:val="20"/>
              </w:rPr>
              <w:t>10-20</w:t>
            </w:r>
            <w:r>
              <w:rPr>
                <w:sz w:val="20"/>
                <w:szCs w:val="20"/>
              </w:rPr>
              <w:t>см.</w:t>
            </w:r>
          </w:p>
          <w:p w14:paraId="4CCBF5A0" w14:textId="77777777" w:rsidR="00404B9B" w:rsidRPr="00BB4F2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спилювання дерев </w:t>
            </w:r>
            <w:r w:rsidRPr="003F32E9">
              <w:rPr>
                <w:sz w:val="20"/>
                <w:szCs w:val="20"/>
              </w:rPr>
              <w:t>вище 5 метрів</w:t>
            </w:r>
            <w:r>
              <w:rPr>
                <w:sz w:val="20"/>
                <w:szCs w:val="20"/>
              </w:rPr>
              <w:t xml:space="preserve">, d= від </w:t>
            </w:r>
            <w:r w:rsidRPr="009917E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5см. і більше</w:t>
            </w:r>
          </w:p>
        </w:tc>
        <w:tc>
          <w:tcPr>
            <w:tcW w:w="1701" w:type="dxa"/>
          </w:tcPr>
          <w:p w14:paraId="479AD304" w14:textId="77777777" w:rsidR="00404B9B" w:rsidRDefault="00404B9B" w:rsidP="00C21F3B">
            <w:pPr>
              <w:rPr>
                <w:sz w:val="20"/>
                <w:szCs w:val="20"/>
              </w:rPr>
            </w:pPr>
          </w:p>
          <w:p w14:paraId="199E1CC4" w14:textId="77777777" w:rsidR="00404B9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  <w:p w14:paraId="61C25CA6" w14:textId="77777777" w:rsidR="00404B9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  <w:p w14:paraId="78693726" w14:textId="77777777" w:rsidR="00404B9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  <w:p w14:paraId="7775ADC1" w14:textId="77777777" w:rsidR="00404B9B" w:rsidRPr="009917E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шт.</w:t>
            </w:r>
          </w:p>
        </w:tc>
        <w:tc>
          <w:tcPr>
            <w:tcW w:w="1843" w:type="dxa"/>
          </w:tcPr>
          <w:p w14:paraId="7897B62D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05FFE870" w14:textId="77777777" w:rsidTr="003E0CB1">
        <w:tc>
          <w:tcPr>
            <w:tcW w:w="1101" w:type="dxa"/>
          </w:tcPr>
          <w:p w14:paraId="5A8D9880" w14:textId="77777777" w:rsidR="00404B9B" w:rsidRPr="00BB4F2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31" w:type="dxa"/>
          </w:tcPr>
          <w:p w14:paraId="05205F10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Формування і </w:t>
            </w:r>
            <w:r w:rsidRPr="003F32E9">
              <w:rPr>
                <w:sz w:val="20"/>
                <w:szCs w:val="20"/>
              </w:rPr>
              <w:t>обрізка кущів</w:t>
            </w:r>
          </w:p>
        </w:tc>
        <w:tc>
          <w:tcPr>
            <w:tcW w:w="1701" w:type="dxa"/>
          </w:tcPr>
          <w:p w14:paraId="45EBA641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 шт.</w:t>
            </w:r>
          </w:p>
        </w:tc>
        <w:tc>
          <w:tcPr>
            <w:tcW w:w="1843" w:type="dxa"/>
          </w:tcPr>
          <w:p w14:paraId="7C55E35A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56E55AFC" w14:textId="77777777" w:rsidTr="003E0CB1">
        <w:tc>
          <w:tcPr>
            <w:tcW w:w="1101" w:type="dxa"/>
          </w:tcPr>
          <w:p w14:paraId="4584C42A" w14:textId="77777777" w:rsidR="00404B9B" w:rsidRPr="00BB4F2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31" w:type="dxa"/>
          </w:tcPr>
          <w:p w14:paraId="116650EF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Зрізання кущів</w:t>
            </w:r>
          </w:p>
        </w:tc>
        <w:tc>
          <w:tcPr>
            <w:tcW w:w="1701" w:type="dxa"/>
          </w:tcPr>
          <w:p w14:paraId="1D3B93DA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 шт.</w:t>
            </w:r>
          </w:p>
        </w:tc>
        <w:tc>
          <w:tcPr>
            <w:tcW w:w="1843" w:type="dxa"/>
          </w:tcPr>
          <w:p w14:paraId="11A3E06C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5BB90D2F" w14:textId="77777777" w:rsidTr="003E0CB1">
        <w:tc>
          <w:tcPr>
            <w:tcW w:w="1101" w:type="dxa"/>
          </w:tcPr>
          <w:p w14:paraId="37E067E3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31" w:type="dxa"/>
          </w:tcPr>
          <w:p w14:paraId="36FE5059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Посів</w:t>
            </w:r>
            <w:r>
              <w:rPr>
                <w:sz w:val="20"/>
                <w:szCs w:val="20"/>
              </w:rPr>
              <w:t xml:space="preserve"> газонної</w:t>
            </w:r>
            <w:r w:rsidRPr="003F32E9">
              <w:rPr>
                <w:sz w:val="20"/>
                <w:szCs w:val="20"/>
              </w:rPr>
              <w:t xml:space="preserve"> трави</w:t>
            </w:r>
            <w:r>
              <w:rPr>
                <w:sz w:val="20"/>
                <w:szCs w:val="20"/>
              </w:rPr>
              <w:t xml:space="preserve"> (по необхідності)</w:t>
            </w:r>
          </w:p>
        </w:tc>
        <w:tc>
          <w:tcPr>
            <w:tcW w:w="1701" w:type="dxa"/>
          </w:tcPr>
          <w:p w14:paraId="555D3ADA" w14:textId="77777777" w:rsidR="00404B9B" w:rsidRPr="003F32E9" w:rsidRDefault="00404B9B" w:rsidP="00C21F3B">
            <w:pPr>
              <w:rPr>
                <w:sz w:val="20"/>
                <w:szCs w:val="20"/>
                <w:vertAlign w:val="superscript"/>
              </w:rPr>
            </w:pPr>
            <w:r w:rsidRPr="003F32E9">
              <w:rPr>
                <w:sz w:val="20"/>
                <w:szCs w:val="20"/>
              </w:rPr>
              <w:t>1 м</w:t>
            </w:r>
            <w:r w:rsidRPr="003F32E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74A792D6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7F4CBE36" w14:textId="77777777" w:rsidTr="003E0CB1">
        <w:trPr>
          <w:trHeight w:val="216"/>
        </w:trPr>
        <w:tc>
          <w:tcPr>
            <w:tcW w:w="1101" w:type="dxa"/>
          </w:tcPr>
          <w:p w14:paraId="653B9E36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31" w:type="dxa"/>
          </w:tcPr>
          <w:p w14:paraId="3B316B2A" w14:textId="77777777" w:rsidR="00404B9B" w:rsidRPr="00E56DB0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Покіс карантинної трави (орієнтовна площа 23 857,0 м2)</w:t>
            </w:r>
          </w:p>
        </w:tc>
        <w:tc>
          <w:tcPr>
            <w:tcW w:w="1701" w:type="dxa"/>
          </w:tcPr>
          <w:p w14:paraId="71E8F329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 м</w:t>
            </w:r>
            <w:r w:rsidRPr="003F32E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10C561FC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6A98F1FB" w14:textId="77777777" w:rsidTr="003E0CB1">
        <w:trPr>
          <w:trHeight w:val="216"/>
        </w:trPr>
        <w:tc>
          <w:tcPr>
            <w:tcW w:w="1101" w:type="dxa"/>
          </w:tcPr>
          <w:p w14:paraId="3E2A0A43" w14:textId="77777777" w:rsidR="00404B9B" w:rsidRPr="003276C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31" w:type="dxa"/>
          </w:tcPr>
          <w:p w14:paraId="6DD894DD" w14:textId="77777777" w:rsidR="00404B9B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Збір скошеної трави</w:t>
            </w:r>
          </w:p>
        </w:tc>
        <w:tc>
          <w:tcPr>
            <w:tcW w:w="1701" w:type="dxa"/>
          </w:tcPr>
          <w:p w14:paraId="28D3CB09" w14:textId="77777777" w:rsidR="00404B9B" w:rsidRPr="003276C4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 м</w:t>
            </w:r>
            <w:r w:rsidRPr="003F32E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6020EFB6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09B56831" w14:textId="77777777" w:rsidTr="003E0CB1">
        <w:tc>
          <w:tcPr>
            <w:tcW w:w="1101" w:type="dxa"/>
          </w:tcPr>
          <w:p w14:paraId="0888145C" w14:textId="77777777" w:rsidR="00404B9B" w:rsidRPr="003276C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31" w:type="dxa"/>
          </w:tcPr>
          <w:p w14:paraId="6781CFA8" w14:textId="77777777" w:rsidR="00404B9B" w:rsidRPr="001A6E38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 xml:space="preserve">Прибирання сміття біля бордюрів вручну </w:t>
            </w:r>
            <w:r>
              <w:rPr>
                <w:sz w:val="20"/>
                <w:szCs w:val="20"/>
              </w:rPr>
              <w:t>(</w:t>
            </w:r>
            <w:r w:rsidRPr="001A6E38">
              <w:rPr>
                <w:sz w:val="20"/>
                <w:szCs w:val="20"/>
              </w:rPr>
              <w:t>на відстані 0,5 м. від бордюру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7A084FBF" w14:textId="77777777" w:rsidR="00404B9B" w:rsidRPr="003F32E9" w:rsidRDefault="00404B9B" w:rsidP="00C21F3B">
            <w:pPr>
              <w:rPr>
                <w:sz w:val="20"/>
                <w:szCs w:val="20"/>
                <w:vertAlign w:val="superscript"/>
              </w:rPr>
            </w:pPr>
            <w:r w:rsidRPr="003F32E9">
              <w:rPr>
                <w:sz w:val="20"/>
                <w:szCs w:val="20"/>
              </w:rPr>
              <w:t>1 м</w:t>
            </w:r>
          </w:p>
        </w:tc>
        <w:tc>
          <w:tcPr>
            <w:tcW w:w="1843" w:type="dxa"/>
          </w:tcPr>
          <w:p w14:paraId="2BE84BEC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3BA68122" w14:textId="77777777" w:rsidTr="003E0CB1">
        <w:tc>
          <w:tcPr>
            <w:tcW w:w="1101" w:type="dxa"/>
          </w:tcPr>
          <w:p w14:paraId="0F6ACFE8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31" w:type="dxa"/>
          </w:tcPr>
          <w:p w14:paraId="0FB6C24A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E56DB0">
              <w:rPr>
                <w:sz w:val="20"/>
                <w:szCs w:val="20"/>
              </w:rPr>
              <w:t>Завантаження сміття в самоскид вручну</w:t>
            </w:r>
          </w:p>
        </w:tc>
        <w:tc>
          <w:tcPr>
            <w:tcW w:w="1701" w:type="dxa"/>
          </w:tcPr>
          <w:p w14:paraId="71483D8A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година</w:t>
            </w:r>
          </w:p>
        </w:tc>
        <w:tc>
          <w:tcPr>
            <w:tcW w:w="1843" w:type="dxa"/>
          </w:tcPr>
          <w:p w14:paraId="7B6DBADC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25F7BF8C" w14:textId="77777777" w:rsidTr="003E0CB1">
        <w:tc>
          <w:tcPr>
            <w:tcW w:w="1101" w:type="dxa"/>
          </w:tcPr>
          <w:p w14:paraId="7DB4CEE3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31" w:type="dxa"/>
          </w:tcPr>
          <w:p w14:paraId="1C71DCFE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Послуги транспорту в літній період:</w:t>
            </w:r>
          </w:p>
          <w:p w14:paraId="5737BFEF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самоскид</w:t>
            </w:r>
          </w:p>
          <w:p w14:paraId="10CB0E7E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екскаватор</w:t>
            </w:r>
          </w:p>
          <w:p w14:paraId="58F7A302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бульдозер</w:t>
            </w:r>
          </w:p>
          <w:p w14:paraId="2F355626" w14:textId="77777777" w:rsidR="00404B9B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трактор</w:t>
            </w:r>
          </w:p>
          <w:p w14:paraId="2C36C227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1A01B3">
              <w:rPr>
                <w:sz w:val="20"/>
                <w:szCs w:val="20"/>
              </w:rPr>
              <w:t>поливомийн</w:t>
            </w:r>
            <w:r>
              <w:rPr>
                <w:sz w:val="20"/>
                <w:szCs w:val="20"/>
              </w:rPr>
              <w:t>а</w:t>
            </w:r>
            <w:r w:rsidRPr="001A01B3">
              <w:rPr>
                <w:sz w:val="20"/>
                <w:szCs w:val="20"/>
              </w:rPr>
              <w:t xml:space="preserve"> машина</w:t>
            </w:r>
          </w:p>
        </w:tc>
        <w:tc>
          <w:tcPr>
            <w:tcW w:w="1701" w:type="dxa"/>
          </w:tcPr>
          <w:p w14:paraId="4BC31D8C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F32E9">
              <w:rPr>
                <w:sz w:val="20"/>
                <w:szCs w:val="20"/>
              </w:rPr>
              <w:t>ашино</w:t>
            </w:r>
            <w:r>
              <w:rPr>
                <w:sz w:val="20"/>
                <w:szCs w:val="20"/>
              </w:rPr>
              <w:t>/</w:t>
            </w:r>
            <w:r w:rsidRPr="003F32E9">
              <w:rPr>
                <w:sz w:val="20"/>
                <w:szCs w:val="20"/>
              </w:rPr>
              <w:t>год</w:t>
            </w:r>
          </w:p>
        </w:tc>
        <w:tc>
          <w:tcPr>
            <w:tcW w:w="1843" w:type="dxa"/>
          </w:tcPr>
          <w:p w14:paraId="1751535C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07B6096A" w14:textId="77777777" w:rsidTr="003E0CB1">
        <w:tc>
          <w:tcPr>
            <w:tcW w:w="1101" w:type="dxa"/>
          </w:tcPr>
          <w:p w14:paraId="2C7C3082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31" w:type="dxa"/>
          </w:tcPr>
          <w:p w14:paraId="335DAC1E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Чергування</w:t>
            </w:r>
            <w:r>
              <w:rPr>
                <w:sz w:val="20"/>
                <w:szCs w:val="20"/>
              </w:rPr>
              <w:t xml:space="preserve"> снігоприбиральної техніки</w:t>
            </w:r>
            <w:r w:rsidRPr="003F32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3F32E9">
              <w:rPr>
                <w:sz w:val="20"/>
                <w:szCs w:val="20"/>
              </w:rPr>
              <w:t xml:space="preserve"> зимовий період</w:t>
            </w:r>
          </w:p>
        </w:tc>
        <w:tc>
          <w:tcPr>
            <w:tcW w:w="1701" w:type="dxa"/>
          </w:tcPr>
          <w:p w14:paraId="2BA0B9EA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Одиниця/год</w:t>
            </w:r>
          </w:p>
        </w:tc>
        <w:tc>
          <w:tcPr>
            <w:tcW w:w="1843" w:type="dxa"/>
          </w:tcPr>
          <w:p w14:paraId="500916A1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73A8D39C" w14:textId="77777777" w:rsidTr="003E0CB1">
        <w:tc>
          <w:tcPr>
            <w:tcW w:w="1101" w:type="dxa"/>
          </w:tcPr>
          <w:p w14:paraId="6D93E2B3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31" w:type="dxa"/>
          </w:tcPr>
          <w:p w14:paraId="5D6CD9E6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Послуги транспорту в зимовий період:</w:t>
            </w:r>
          </w:p>
          <w:p w14:paraId="33F0238C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самоскид</w:t>
            </w:r>
          </w:p>
          <w:p w14:paraId="1E908748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екскаватор</w:t>
            </w:r>
          </w:p>
          <w:p w14:paraId="29A28B55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бульдозер</w:t>
            </w:r>
          </w:p>
          <w:p w14:paraId="5BC7FBDE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трактор</w:t>
            </w:r>
          </w:p>
          <w:p w14:paraId="22165223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навантажувач</w:t>
            </w:r>
          </w:p>
        </w:tc>
        <w:tc>
          <w:tcPr>
            <w:tcW w:w="1701" w:type="dxa"/>
          </w:tcPr>
          <w:p w14:paraId="4D59BE10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F32E9">
              <w:rPr>
                <w:sz w:val="20"/>
                <w:szCs w:val="20"/>
              </w:rPr>
              <w:t>ашино</w:t>
            </w:r>
            <w:r>
              <w:rPr>
                <w:sz w:val="20"/>
                <w:szCs w:val="20"/>
              </w:rPr>
              <w:t>/</w:t>
            </w:r>
            <w:r w:rsidRPr="003F32E9">
              <w:rPr>
                <w:sz w:val="20"/>
                <w:szCs w:val="20"/>
              </w:rPr>
              <w:t>год</w:t>
            </w:r>
          </w:p>
        </w:tc>
        <w:tc>
          <w:tcPr>
            <w:tcW w:w="1843" w:type="dxa"/>
          </w:tcPr>
          <w:p w14:paraId="06DD523E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  <w:tr w:rsidR="00404B9B" w:rsidRPr="003F32E9" w14:paraId="0DFFBF8F" w14:textId="77777777" w:rsidTr="003E0CB1">
        <w:tc>
          <w:tcPr>
            <w:tcW w:w="1101" w:type="dxa"/>
          </w:tcPr>
          <w:p w14:paraId="2ECB05A1" w14:textId="77777777" w:rsidR="00404B9B" w:rsidRPr="00661194" w:rsidRDefault="00404B9B" w:rsidP="00C21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31" w:type="dxa"/>
          </w:tcPr>
          <w:p w14:paraId="3DA3B201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E56DB0">
              <w:rPr>
                <w:sz w:val="20"/>
                <w:szCs w:val="20"/>
              </w:rPr>
              <w:t>Посипальна антіожеледкова суміш</w:t>
            </w:r>
          </w:p>
        </w:tc>
        <w:tc>
          <w:tcPr>
            <w:tcW w:w="1701" w:type="dxa"/>
          </w:tcPr>
          <w:p w14:paraId="4BF092E6" w14:textId="77777777" w:rsidR="00404B9B" w:rsidRPr="003F32E9" w:rsidRDefault="00404B9B" w:rsidP="00C21F3B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За 1 тону</w:t>
            </w:r>
          </w:p>
        </w:tc>
        <w:tc>
          <w:tcPr>
            <w:tcW w:w="1843" w:type="dxa"/>
          </w:tcPr>
          <w:p w14:paraId="674066C8" w14:textId="77777777" w:rsidR="00404B9B" w:rsidRDefault="00404B9B" w:rsidP="00C21F3B">
            <w:pPr>
              <w:rPr>
                <w:sz w:val="20"/>
                <w:szCs w:val="20"/>
              </w:rPr>
            </w:pPr>
          </w:p>
          <w:p w14:paraId="2CB3EFB5" w14:textId="77777777" w:rsidR="00404B9B" w:rsidRPr="003F32E9" w:rsidRDefault="00404B9B" w:rsidP="00C21F3B">
            <w:pPr>
              <w:rPr>
                <w:sz w:val="20"/>
                <w:szCs w:val="20"/>
              </w:rPr>
            </w:pPr>
          </w:p>
        </w:tc>
      </w:tr>
    </w:tbl>
    <w:p w14:paraId="57446F3E" w14:textId="77777777" w:rsidR="00404B9B" w:rsidRDefault="00404B9B" w:rsidP="00404B9B">
      <w:pPr>
        <w:pStyle w:val="a5"/>
        <w:jc w:val="both"/>
        <w:rPr>
          <w:sz w:val="20"/>
          <w:szCs w:val="20"/>
        </w:rPr>
      </w:pPr>
    </w:p>
    <w:p w14:paraId="776C7749" w14:textId="566F60BD" w:rsidR="00404B9B" w:rsidRPr="00661194" w:rsidRDefault="00404B9B" w:rsidP="00404B9B">
      <w:pPr>
        <w:jc w:val="both"/>
        <w:rPr>
          <w:sz w:val="20"/>
          <w:szCs w:val="20"/>
        </w:rPr>
      </w:pPr>
      <w:r w:rsidRPr="00661194">
        <w:rPr>
          <w:sz w:val="20"/>
          <w:szCs w:val="20"/>
        </w:rPr>
        <w:t>1. Реагенти не використовуються (тільки антіожеледкова суміш в зимовий період - відсів + сіль)</w:t>
      </w:r>
      <w:r w:rsidR="00D2466F">
        <w:rPr>
          <w:sz w:val="20"/>
          <w:szCs w:val="20"/>
        </w:rPr>
        <w:t>.</w:t>
      </w:r>
    </w:p>
    <w:p w14:paraId="17291C97" w14:textId="77777777" w:rsidR="00404B9B" w:rsidRPr="00661194" w:rsidRDefault="00404B9B" w:rsidP="00404B9B">
      <w:pPr>
        <w:jc w:val="both"/>
        <w:rPr>
          <w:sz w:val="20"/>
          <w:szCs w:val="20"/>
        </w:rPr>
      </w:pPr>
      <w:r w:rsidRPr="00661194">
        <w:rPr>
          <w:sz w:val="20"/>
          <w:szCs w:val="20"/>
        </w:rPr>
        <w:t>2. Прибирання снігу - за потребою, відповідно за погодними умовами.</w:t>
      </w:r>
    </w:p>
    <w:p w14:paraId="1F3A8414" w14:textId="6A43C994" w:rsidR="00404B9B" w:rsidRPr="00661194" w:rsidRDefault="00404B9B" w:rsidP="00404B9B">
      <w:pPr>
        <w:jc w:val="both"/>
        <w:rPr>
          <w:sz w:val="20"/>
          <w:szCs w:val="20"/>
        </w:rPr>
      </w:pPr>
      <w:r w:rsidRPr="00661194">
        <w:rPr>
          <w:sz w:val="20"/>
          <w:szCs w:val="20"/>
        </w:rPr>
        <w:t xml:space="preserve">3. Вивезення сміття (крім побутового) - за заявками ПрАТ Карлсберг </w:t>
      </w:r>
      <w:r w:rsidR="00D2466F">
        <w:rPr>
          <w:sz w:val="20"/>
          <w:szCs w:val="20"/>
        </w:rPr>
        <w:t>Україна.</w:t>
      </w:r>
    </w:p>
    <w:p w14:paraId="22E9C816" w14:textId="4A34618C" w:rsidR="00404B9B" w:rsidRPr="00661194" w:rsidRDefault="00404B9B" w:rsidP="00404B9B">
      <w:pPr>
        <w:jc w:val="both"/>
        <w:rPr>
          <w:sz w:val="20"/>
          <w:szCs w:val="20"/>
        </w:rPr>
      </w:pPr>
      <w:r w:rsidRPr="00661194">
        <w:rPr>
          <w:sz w:val="20"/>
          <w:szCs w:val="20"/>
        </w:rPr>
        <w:t xml:space="preserve">4. Покіс карантинної трави бензокосами, 23 857,0 м2 - за заявками ПрАТ Карлсберг </w:t>
      </w:r>
      <w:r w:rsidR="00D2466F">
        <w:rPr>
          <w:sz w:val="20"/>
          <w:szCs w:val="20"/>
        </w:rPr>
        <w:t>Україна.</w:t>
      </w:r>
    </w:p>
    <w:p w14:paraId="7DADBF24" w14:textId="568F08EE" w:rsidR="00404B9B" w:rsidRPr="00661194" w:rsidRDefault="00404B9B" w:rsidP="00404B9B">
      <w:pPr>
        <w:jc w:val="both"/>
        <w:rPr>
          <w:sz w:val="20"/>
          <w:szCs w:val="20"/>
        </w:rPr>
      </w:pPr>
      <w:r w:rsidRPr="00661194">
        <w:rPr>
          <w:sz w:val="20"/>
          <w:szCs w:val="20"/>
        </w:rPr>
        <w:t>5. Забезпечення газонокосарки бензином, при косовиці поливних газонів - за рахунок Постачальника</w:t>
      </w:r>
      <w:r w:rsidR="00D2466F">
        <w:rPr>
          <w:sz w:val="20"/>
          <w:szCs w:val="20"/>
        </w:rPr>
        <w:t>.</w:t>
      </w:r>
    </w:p>
    <w:p w14:paraId="0D8ACF67" w14:textId="485680D5" w:rsidR="00404B9B" w:rsidRDefault="00404B9B" w:rsidP="00404B9B">
      <w:pPr>
        <w:jc w:val="both"/>
        <w:rPr>
          <w:sz w:val="20"/>
          <w:szCs w:val="20"/>
        </w:rPr>
      </w:pPr>
      <w:r w:rsidRPr="00661194">
        <w:rPr>
          <w:sz w:val="20"/>
          <w:szCs w:val="20"/>
        </w:rPr>
        <w:t>6. Площа поливних газонів - 1050 м2, зазначена відповідно до договору на облаштування газонів</w:t>
      </w:r>
      <w:r w:rsidR="00D2466F">
        <w:rPr>
          <w:sz w:val="20"/>
          <w:szCs w:val="20"/>
        </w:rPr>
        <w:t>.</w:t>
      </w:r>
    </w:p>
    <w:p w14:paraId="4E63E99F" w14:textId="77777777" w:rsidR="004854C8" w:rsidRDefault="004854C8" w:rsidP="004854C8">
      <w:pPr>
        <w:rPr>
          <w:spacing w:val="-4"/>
          <w:sz w:val="22"/>
          <w:szCs w:val="22"/>
          <w:lang w:eastAsia="ru-RU"/>
        </w:rPr>
      </w:pPr>
    </w:p>
    <w:p w14:paraId="4AD88141" w14:textId="77777777" w:rsidR="004854C8" w:rsidRPr="004854C8" w:rsidRDefault="004854C8" w:rsidP="004854C8">
      <w:pPr>
        <w:ind w:firstLine="360"/>
        <w:jc w:val="center"/>
        <w:rPr>
          <w:b/>
          <w:spacing w:val="-4"/>
          <w:sz w:val="22"/>
          <w:szCs w:val="22"/>
          <w:u w:val="single"/>
        </w:rPr>
      </w:pPr>
      <w:r w:rsidRPr="004854C8">
        <w:rPr>
          <w:b/>
          <w:spacing w:val="-4"/>
          <w:sz w:val="22"/>
          <w:szCs w:val="22"/>
          <w:u w:val="single"/>
        </w:rPr>
        <w:t>Перелік можливих додаткових неперіодичних робіт на об’єктах Замовника за попередніми заявками:</w:t>
      </w:r>
    </w:p>
    <w:p w14:paraId="11003696" w14:textId="4D097670" w:rsidR="004854C8" w:rsidRDefault="004854C8" w:rsidP="004854C8">
      <w:pPr>
        <w:rPr>
          <w:spacing w:val="-4"/>
          <w:sz w:val="22"/>
          <w:szCs w:val="22"/>
          <w:lang w:eastAsia="ru-RU"/>
        </w:rPr>
      </w:pP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4390"/>
        <w:gridCol w:w="2268"/>
        <w:gridCol w:w="1275"/>
        <w:gridCol w:w="1985"/>
      </w:tblGrid>
      <w:tr w:rsidR="004854C8" w:rsidRPr="00C53C03" w14:paraId="0C8B79E4" w14:textId="77777777" w:rsidTr="003117C8">
        <w:trPr>
          <w:trHeight w:val="780"/>
        </w:trPr>
        <w:tc>
          <w:tcPr>
            <w:tcW w:w="4390" w:type="dxa"/>
            <w:noWrap/>
            <w:vAlign w:val="center"/>
            <w:hideMark/>
          </w:tcPr>
          <w:p w14:paraId="0785DD2E" w14:textId="77777777" w:rsidR="004854C8" w:rsidRPr="009A657D" w:rsidRDefault="004854C8" w:rsidP="003117C8">
            <w:pPr>
              <w:jc w:val="center"/>
              <w:rPr>
                <w:b/>
                <w:bCs/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b/>
                <w:bCs/>
                <w:spacing w:val="-4"/>
                <w:sz w:val="22"/>
                <w:szCs w:val="22"/>
                <w:lang w:eastAsia="ru-RU"/>
              </w:rPr>
              <w:t>Місце проведення робіт</w:t>
            </w:r>
          </w:p>
        </w:tc>
        <w:tc>
          <w:tcPr>
            <w:tcW w:w="2268" w:type="dxa"/>
            <w:noWrap/>
            <w:vAlign w:val="center"/>
            <w:hideMark/>
          </w:tcPr>
          <w:p w14:paraId="3582F019" w14:textId="77777777" w:rsidR="004854C8" w:rsidRPr="009A657D" w:rsidRDefault="004854C8" w:rsidP="003117C8">
            <w:pPr>
              <w:jc w:val="center"/>
              <w:rPr>
                <w:b/>
                <w:bCs/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b/>
                <w:bCs/>
                <w:spacing w:val="-4"/>
                <w:sz w:val="22"/>
                <w:szCs w:val="22"/>
                <w:lang w:eastAsia="ru-RU"/>
              </w:rPr>
              <w:t>Періодичність робіт</w:t>
            </w:r>
          </w:p>
        </w:tc>
        <w:tc>
          <w:tcPr>
            <w:tcW w:w="1275" w:type="dxa"/>
            <w:vAlign w:val="center"/>
            <w:hideMark/>
          </w:tcPr>
          <w:p w14:paraId="7B41C65F" w14:textId="77777777" w:rsidR="004854C8" w:rsidRPr="009A657D" w:rsidRDefault="004854C8" w:rsidP="003117C8">
            <w:pPr>
              <w:jc w:val="center"/>
              <w:rPr>
                <w:b/>
                <w:bCs/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b/>
                <w:bCs/>
                <w:spacing w:val="-4"/>
                <w:sz w:val="22"/>
                <w:szCs w:val="22"/>
                <w:lang w:eastAsia="ru-RU"/>
              </w:rPr>
              <w:t>Од. виміру</w:t>
            </w:r>
          </w:p>
        </w:tc>
        <w:tc>
          <w:tcPr>
            <w:tcW w:w="1985" w:type="dxa"/>
            <w:vAlign w:val="center"/>
            <w:hideMark/>
          </w:tcPr>
          <w:p w14:paraId="25641BCE" w14:textId="77777777" w:rsidR="004854C8" w:rsidRPr="009A657D" w:rsidRDefault="004854C8" w:rsidP="003117C8">
            <w:pPr>
              <w:jc w:val="center"/>
              <w:rPr>
                <w:b/>
                <w:bCs/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b/>
                <w:bCs/>
                <w:spacing w:val="-4"/>
                <w:sz w:val="22"/>
                <w:szCs w:val="22"/>
                <w:lang w:eastAsia="ru-RU"/>
              </w:rPr>
              <w:t>Вартість робіт за послугу, грн без ПДВ/ рік</w:t>
            </w:r>
          </w:p>
        </w:tc>
      </w:tr>
      <w:tr w:rsidR="004854C8" w:rsidRPr="00C53C03" w14:paraId="0D418562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5DCFE150" w14:textId="77777777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Очистка дощоприймачів </w:t>
            </w:r>
          </w:p>
        </w:tc>
        <w:tc>
          <w:tcPr>
            <w:tcW w:w="2268" w:type="dxa"/>
            <w:vAlign w:val="center"/>
            <w:hideMark/>
          </w:tcPr>
          <w:p w14:paraId="0B03B0D4" w14:textId="77777777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2 рази на рік</w:t>
            </w:r>
          </w:p>
        </w:tc>
        <w:tc>
          <w:tcPr>
            <w:tcW w:w="1275" w:type="dxa"/>
            <w:vAlign w:val="center"/>
            <w:hideMark/>
          </w:tcPr>
          <w:p w14:paraId="27A364AC" w14:textId="4574C45F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1 пог.</w:t>
            </w:r>
            <w:r w:rsidR="00D2466F">
              <w:rPr>
                <w:spacing w:val="-4"/>
                <w:sz w:val="22"/>
                <w:szCs w:val="22"/>
                <w:lang w:eastAsia="ru-RU"/>
              </w:rPr>
              <w:t xml:space="preserve"> </w:t>
            </w:r>
            <w:r w:rsidRPr="009A657D">
              <w:rPr>
                <w:spacing w:val="-4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985" w:type="dxa"/>
            <w:vAlign w:val="center"/>
            <w:hideMark/>
          </w:tcPr>
          <w:p w14:paraId="4259E20B" w14:textId="77777777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4854C8" w:rsidRPr="00C53C03" w14:paraId="00772EAB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25A6BBB9" w14:textId="77777777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Очистка від  листя  </w:t>
            </w:r>
          </w:p>
        </w:tc>
        <w:tc>
          <w:tcPr>
            <w:tcW w:w="2268" w:type="dxa"/>
            <w:vAlign w:val="center"/>
            <w:hideMark/>
          </w:tcPr>
          <w:p w14:paraId="087C67C0" w14:textId="77777777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2 рази на рік</w:t>
            </w:r>
          </w:p>
        </w:tc>
        <w:tc>
          <w:tcPr>
            <w:tcW w:w="1275" w:type="dxa"/>
            <w:vAlign w:val="center"/>
            <w:hideMark/>
          </w:tcPr>
          <w:p w14:paraId="27A4E56D" w14:textId="74BC37AA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1 пог.</w:t>
            </w:r>
            <w:r w:rsidR="00D2466F">
              <w:rPr>
                <w:spacing w:val="-4"/>
                <w:sz w:val="22"/>
                <w:szCs w:val="22"/>
                <w:lang w:eastAsia="ru-RU"/>
              </w:rPr>
              <w:t xml:space="preserve"> </w:t>
            </w:r>
            <w:r w:rsidRPr="009A657D">
              <w:rPr>
                <w:spacing w:val="-4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985" w:type="dxa"/>
            <w:vAlign w:val="center"/>
            <w:hideMark/>
          </w:tcPr>
          <w:p w14:paraId="7C0254AB" w14:textId="77777777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4854C8" w:rsidRPr="00C53C03" w14:paraId="5F0C602C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20D0DAD8" w14:textId="77777777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Очистка території від снігу, додаткове залучення людей                                            </w:t>
            </w:r>
          </w:p>
        </w:tc>
        <w:tc>
          <w:tcPr>
            <w:tcW w:w="2268" w:type="dxa"/>
            <w:vAlign w:val="center"/>
            <w:hideMark/>
          </w:tcPr>
          <w:p w14:paraId="07685016" w14:textId="77777777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в зимовий період</w:t>
            </w:r>
          </w:p>
        </w:tc>
        <w:tc>
          <w:tcPr>
            <w:tcW w:w="1275" w:type="dxa"/>
            <w:vAlign w:val="center"/>
            <w:hideMark/>
          </w:tcPr>
          <w:p w14:paraId="47D517A3" w14:textId="77777777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люд./год</w:t>
            </w:r>
          </w:p>
        </w:tc>
        <w:tc>
          <w:tcPr>
            <w:tcW w:w="1985" w:type="dxa"/>
            <w:vAlign w:val="center"/>
            <w:hideMark/>
          </w:tcPr>
          <w:p w14:paraId="54F8922B" w14:textId="77777777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4854C8" w:rsidRPr="00C53C03" w14:paraId="027811C5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34863426" w14:textId="77777777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Хімчистка крісел (матеріал)</w:t>
            </w:r>
          </w:p>
        </w:tc>
        <w:tc>
          <w:tcPr>
            <w:tcW w:w="2268" w:type="dxa"/>
            <w:vAlign w:val="center"/>
            <w:hideMark/>
          </w:tcPr>
          <w:p w14:paraId="1B8B5DE3" w14:textId="041A525D" w:rsidR="004854C8" w:rsidRPr="009A657D" w:rsidRDefault="004854C8" w:rsidP="003117C8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4C9D9D43" w14:textId="77777777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1 шт.</w:t>
            </w:r>
          </w:p>
        </w:tc>
        <w:tc>
          <w:tcPr>
            <w:tcW w:w="1985" w:type="dxa"/>
            <w:vAlign w:val="center"/>
            <w:hideMark/>
          </w:tcPr>
          <w:p w14:paraId="55A6FE56" w14:textId="77777777" w:rsidR="004854C8" w:rsidRPr="009A657D" w:rsidRDefault="004854C8" w:rsidP="003117C8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2BC718A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534E74F4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Хімчистка крісел (полівінил, шкірзам)</w:t>
            </w:r>
          </w:p>
        </w:tc>
        <w:tc>
          <w:tcPr>
            <w:tcW w:w="2268" w:type="dxa"/>
            <w:vAlign w:val="center"/>
            <w:hideMark/>
          </w:tcPr>
          <w:p w14:paraId="03E98BF0" w14:textId="2FF21B50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31AA31C2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1 шт.</w:t>
            </w:r>
          </w:p>
        </w:tc>
        <w:tc>
          <w:tcPr>
            <w:tcW w:w="1985" w:type="dxa"/>
            <w:vAlign w:val="center"/>
            <w:hideMark/>
          </w:tcPr>
          <w:p w14:paraId="6943A276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17A46BF1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725CB1D1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Хімчистка крісел (шкіра)</w:t>
            </w:r>
          </w:p>
        </w:tc>
        <w:tc>
          <w:tcPr>
            <w:tcW w:w="2268" w:type="dxa"/>
            <w:vAlign w:val="center"/>
            <w:hideMark/>
          </w:tcPr>
          <w:p w14:paraId="691E9456" w14:textId="2A6CC730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552D995B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1 шт.</w:t>
            </w:r>
          </w:p>
        </w:tc>
        <w:tc>
          <w:tcPr>
            <w:tcW w:w="1985" w:type="dxa"/>
            <w:vAlign w:val="center"/>
            <w:hideMark/>
          </w:tcPr>
          <w:p w14:paraId="51612A66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48D83137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19CDAAB6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Хімчистка килимових покриттів (синтетика)</w:t>
            </w:r>
          </w:p>
        </w:tc>
        <w:tc>
          <w:tcPr>
            <w:tcW w:w="2268" w:type="dxa"/>
            <w:vAlign w:val="center"/>
            <w:hideMark/>
          </w:tcPr>
          <w:p w14:paraId="021AB767" w14:textId="43634C13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55FA8F22" w14:textId="73B060A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</w:t>
            </w:r>
          </w:p>
        </w:tc>
        <w:tc>
          <w:tcPr>
            <w:tcW w:w="1985" w:type="dxa"/>
            <w:vAlign w:val="center"/>
            <w:hideMark/>
          </w:tcPr>
          <w:p w14:paraId="0851E559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D4AF69D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28E4F96D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Хімчистка килимових покриттів (натуральний матеріал)</w:t>
            </w:r>
          </w:p>
        </w:tc>
        <w:tc>
          <w:tcPr>
            <w:tcW w:w="2268" w:type="dxa"/>
            <w:vAlign w:val="center"/>
            <w:hideMark/>
          </w:tcPr>
          <w:p w14:paraId="73419A65" w14:textId="2FDA4684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36CCFFB1" w14:textId="5078D616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</w:t>
            </w:r>
          </w:p>
        </w:tc>
        <w:tc>
          <w:tcPr>
            <w:tcW w:w="1985" w:type="dxa"/>
            <w:vAlign w:val="center"/>
            <w:hideMark/>
          </w:tcPr>
          <w:p w14:paraId="7179EB76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4635CEC9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6FE3E2D6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Після ремонтне прибирання, миття підлоги (плитка)</w:t>
            </w:r>
          </w:p>
        </w:tc>
        <w:tc>
          <w:tcPr>
            <w:tcW w:w="2268" w:type="dxa"/>
            <w:vAlign w:val="center"/>
            <w:hideMark/>
          </w:tcPr>
          <w:p w14:paraId="14822B0C" w14:textId="3EF51C30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60BA3636" w14:textId="46B9E7BA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</w:t>
            </w:r>
          </w:p>
        </w:tc>
        <w:tc>
          <w:tcPr>
            <w:tcW w:w="1985" w:type="dxa"/>
            <w:vAlign w:val="center"/>
            <w:hideMark/>
          </w:tcPr>
          <w:p w14:paraId="62BEA110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4D37EF8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194AC50C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Після ремонтне прибирання, миття стін висотою до 1,6 м. (дерев’яні панелі)</w:t>
            </w:r>
          </w:p>
        </w:tc>
        <w:tc>
          <w:tcPr>
            <w:tcW w:w="2268" w:type="dxa"/>
            <w:vAlign w:val="center"/>
            <w:hideMark/>
          </w:tcPr>
          <w:p w14:paraId="64761089" w14:textId="31C4A01D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206533EF" w14:textId="64FBAD53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</w:t>
            </w:r>
          </w:p>
        </w:tc>
        <w:tc>
          <w:tcPr>
            <w:tcW w:w="1985" w:type="dxa"/>
            <w:vAlign w:val="center"/>
            <w:hideMark/>
          </w:tcPr>
          <w:p w14:paraId="65861B55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1D7253D2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20BAC9EF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Після ремонтне прибирання, миття стін висотою до 1,6 м. (вагонка)</w:t>
            </w:r>
          </w:p>
        </w:tc>
        <w:tc>
          <w:tcPr>
            <w:tcW w:w="2268" w:type="dxa"/>
            <w:vAlign w:val="center"/>
            <w:hideMark/>
          </w:tcPr>
          <w:p w14:paraId="38E1A77F" w14:textId="1B33DF74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43E38C87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0B92E546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8BDD673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46066B44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Після ремонтне прибирання, миття підлоги (ламінат, дерево, лінолеум)</w:t>
            </w:r>
          </w:p>
        </w:tc>
        <w:tc>
          <w:tcPr>
            <w:tcW w:w="2268" w:type="dxa"/>
            <w:vAlign w:val="center"/>
            <w:hideMark/>
          </w:tcPr>
          <w:p w14:paraId="7F4DF095" w14:textId="78CEA60D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6C137F02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42FC6BBC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7BED90BE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55D8DABC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Після ремонтне прибирання, миття стін до 1,6 м. (плитка) </w:t>
            </w:r>
          </w:p>
        </w:tc>
        <w:tc>
          <w:tcPr>
            <w:tcW w:w="2268" w:type="dxa"/>
            <w:vAlign w:val="center"/>
            <w:hideMark/>
          </w:tcPr>
          <w:p w14:paraId="7B4C39C8" w14:textId="6DEDE388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3651A58B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754890F2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320C58EE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63D6BA8A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стін висотою від 1,6 м., до 3 м., (плитка) без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3FBF212A" w14:textId="371FD4F8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22682AB7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113B7BE2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148B5E9E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1EBC7569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стін висотою від 1,6 м., до 3 м., (плитка) із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3EF0F38B" w14:textId="2623DFBE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3CBBF064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1101FE74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D064289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41B988E6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стін висотою від 3 м., до 10 м., (плитка) із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05C5AD8F" w14:textId="674CD1EF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0B9FFDCD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13D85374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0CE51118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243360DB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фасадних стін висотою до 10 м.,  із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6217785D" w14:textId="77DDAD35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39717A93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51783DBB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20C17F14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4ACD773F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Після ремонтне прибирання, миття меблів </w:t>
            </w:r>
          </w:p>
        </w:tc>
        <w:tc>
          <w:tcPr>
            <w:tcW w:w="2268" w:type="dxa"/>
            <w:vAlign w:val="center"/>
            <w:hideMark/>
          </w:tcPr>
          <w:p w14:paraId="47648833" w14:textId="66821975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76C9DDF9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3955844E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5D87F38A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3A34D478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Після ремонтне прибирання, миття вікон </w:t>
            </w:r>
          </w:p>
        </w:tc>
        <w:tc>
          <w:tcPr>
            <w:tcW w:w="2268" w:type="dxa"/>
            <w:vAlign w:val="center"/>
            <w:hideMark/>
          </w:tcPr>
          <w:p w14:paraId="17C7CDE6" w14:textId="2B802C25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67329CE9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1BBA84DE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7A60EF91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039966AA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килимків</w:t>
            </w:r>
          </w:p>
        </w:tc>
        <w:tc>
          <w:tcPr>
            <w:tcW w:w="2268" w:type="dxa"/>
            <w:vAlign w:val="center"/>
            <w:hideMark/>
          </w:tcPr>
          <w:p w14:paraId="2F044B6B" w14:textId="3A58F343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52CE2289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490FB35E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D7F4395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73D38662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Догляд за рослинами</w:t>
            </w:r>
          </w:p>
        </w:tc>
        <w:tc>
          <w:tcPr>
            <w:tcW w:w="2268" w:type="dxa"/>
            <w:vAlign w:val="center"/>
            <w:hideMark/>
          </w:tcPr>
          <w:p w14:paraId="14D74F6C" w14:textId="1CF3BDFE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230E926A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люд./год.</w:t>
            </w:r>
          </w:p>
        </w:tc>
        <w:tc>
          <w:tcPr>
            <w:tcW w:w="1985" w:type="dxa"/>
            <w:vAlign w:val="center"/>
            <w:hideMark/>
          </w:tcPr>
          <w:p w14:paraId="0113BE7C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508C25F2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46508F3C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труб на висоті до 3 м., діаметром до 50 мм, без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1B93C997" w14:textId="78C4CB5C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0FA962B3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пог.м.</w:t>
            </w:r>
          </w:p>
        </w:tc>
        <w:tc>
          <w:tcPr>
            <w:tcW w:w="1985" w:type="dxa"/>
            <w:vAlign w:val="center"/>
            <w:hideMark/>
          </w:tcPr>
          <w:p w14:paraId="703C3362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0CEDA81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2B988BC2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труб на висоті до 3 м., діаметром до 100 мм, із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163658F6" w14:textId="008B031E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3DFF93C8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пог.м.</w:t>
            </w:r>
          </w:p>
        </w:tc>
        <w:tc>
          <w:tcPr>
            <w:tcW w:w="1985" w:type="dxa"/>
            <w:vAlign w:val="center"/>
            <w:hideMark/>
          </w:tcPr>
          <w:p w14:paraId="10D54543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0C5817CB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7AA1656B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труб на висоті від 3 м., діаметром до 50 мм, із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1CBCC2EB" w14:textId="49E350E2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108E6D64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пог.м.</w:t>
            </w:r>
          </w:p>
        </w:tc>
        <w:tc>
          <w:tcPr>
            <w:tcW w:w="1985" w:type="dxa"/>
            <w:vAlign w:val="center"/>
            <w:hideMark/>
          </w:tcPr>
          <w:p w14:paraId="43075BC3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3F976065" w14:textId="77777777" w:rsidTr="003117C8">
        <w:trPr>
          <w:trHeight w:val="525"/>
        </w:trPr>
        <w:tc>
          <w:tcPr>
            <w:tcW w:w="4390" w:type="dxa"/>
            <w:vAlign w:val="center"/>
            <w:hideMark/>
          </w:tcPr>
          <w:p w14:paraId="2C7E9DDA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труб на висоті від 3 м., діаметром до 110 мм, із застосування спецзасобів</w:t>
            </w:r>
          </w:p>
        </w:tc>
        <w:tc>
          <w:tcPr>
            <w:tcW w:w="2268" w:type="dxa"/>
            <w:vAlign w:val="center"/>
            <w:hideMark/>
          </w:tcPr>
          <w:p w14:paraId="107A78D5" w14:textId="2B81751E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457A458A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пог.м.</w:t>
            </w:r>
          </w:p>
        </w:tc>
        <w:tc>
          <w:tcPr>
            <w:tcW w:w="1985" w:type="dxa"/>
            <w:vAlign w:val="center"/>
            <w:hideMark/>
          </w:tcPr>
          <w:p w14:paraId="7ECAA7E1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43057EAB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2D59CDB2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Вивіз листя </w:t>
            </w:r>
          </w:p>
        </w:tc>
        <w:tc>
          <w:tcPr>
            <w:tcW w:w="2268" w:type="dxa"/>
            <w:vAlign w:val="center"/>
            <w:hideMark/>
          </w:tcPr>
          <w:p w14:paraId="6934F8AF" w14:textId="07250086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3035354E" w14:textId="499CF4A9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>
              <w:rPr>
                <w:spacing w:val="-4"/>
                <w:sz w:val="22"/>
                <w:szCs w:val="22"/>
                <w:lang w:eastAsia="ru-RU"/>
              </w:rPr>
              <w:t>м.</w:t>
            </w:r>
            <w:r w:rsidRPr="009A657D">
              <w:rPr>
                <w:spacing w:val="-4"/>
                <w:sz w:val="22"/>
                <w:szCs w:val="22"/>
                <w:lang w:eastAsia="ru-RU"/>
              </w:rPr>
              <w:t xml:space="preserve"> куб.</w:t>
            </w:r>
          </w:p>
        </w:tc>
        <w:tc>
          <w:tcPr>
            <w:tcW w:w="1985" w:type="dxa"/>
            <w:vAlign w:val="center"/>
            <w:hideMark/>
          </w:tcPr>
          <w:p w14:paraId="044AC21D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3F13AA51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07A00BEE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Нанесення декоративно-захисного покриття (мастики)</w:t>
            </w:r>
          </w:p>
        </w:tc>
        <w:tc>
          <w:tcPr>
            <w:tcW w:w="2268" w:type="dxa"/>
            <w:vAlign w:val="center"/>
            <w:hideMark/>
          </w:tcPr>
          <w:p w14:paraId="21F66DF3" w14:textId="4920852F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vAlign w:val="center"/>
            <w:hideMark/>
          </w:tcPr>
          <w:p w14:paraId="05E4B782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32609A7E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363C51C7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7C1AD5FB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фасаду адміністративного корпусу</w:t>
            </w:r>
          </w:p>
        </w:tc>
        <w:tc>
          <w:tcPr>
            <w:tcW w:w="2268" w:type="dxa"/>
            <w:vAlign w:val="center"/>
            <w:hideMark/>
          </w:tcPr>
          <w:p w14:paraId="2C8FFD0A" w14:textId="3EE83AE5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hideMark/>
          </w:tcPr>
          <w:p w14:paraId="2AEB300B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1B9ECD72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752FCD3F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4319FE15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фасаду будинку охорони</w:t>
            </w:r>
          </w:p>
        </w:tc>
        <w:tc>
          <w:tcPr>
            <w:tcW w:w="2268" w:type="dxa"/>
            <w:vAlign w:val="center"/>
            <w:hideMark/>
          </w:tcPr>
          <w:p w14:paraId="57354DB5" w14:textId="17F3D681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hideMark/>
          </w:tcPr>
          <w:p w14:paraId="32F3100A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31BB3011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6317C2DB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45E1D842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фасаду будинку логістики</w:t>
            </w:r>
          </w:p>
        </w:tc>
        <w:tc>
          <w:tcPr>
            <w:tcW w:w="2268" w:type="dxa"/>
            <w:vAlign w:val="center"/>
            <w:hideMark/>
          </w:tcPr>
          <w:p w14:paraId="043224E3" w14:textId="36ADEEA3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hideMark/>
          </w:tcPr>
          <w:p w14:paraId="12BDC1D4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14C19FAF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A657D" w:rsidRPr="00C53C03" w14:paraId="71AD168E" w14:textId="77777777" w:rsidTr="003117C8">
        <w:trPr>
          <w:trHeight w:val="270"/>
        </w:trPr>
        <w:tc>
          <w:tcPr>
            <w:tcW w:w="4390" w:type="dxa"/>
            <w:vAlign w:val="center"/>
            <w:hideMark/>
          </w:tcPr>
          <w:p w14:paraId="219B33F0" w14:textId="77777777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Миття вікон фасаду виробничого корпусу</w:t>
            </w:r>
          </w:p>
        </w:tc>
        <w:tc>
          <w:tcPr>
            <w:tcW w:w="2268" w:type="dxa"/>
            <w:vAlign w:val="center"/>
            <w:hideMark/>
          </w:tcPr>
          <w:p w14:paraId="5A2432A3" w14:textId="689AA888" w:rsidR="009A657D" w:rsidRPr="009A657D" w:rsidRDefault="009A657D" w:rsidP="009A657D">
            <w:pPr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по потребі</w:t>
            </w:r>
          </w:p>
        </w:tc>
        <w:tc>
          <w:tcPr>
            <w:tcW w:w="1275" w:type="dxa"/>
            <w:hideMark/>
          </w:tcPr>
          <w:p w14:paraId="39B776C0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9A657D">
              <w:rPr>
                <w:spacing w:val="-4"/>
                <w:sz w:val="22"/>
                <w:szCs w:val="22"/>
                <w:lang w:eastAsia="ru-RU"/>
              </w:rPr>
              <w:t>кв.м.</w:t>
            </w:r>
          </w:p>
        </w:tc>
        <w:tc>
          <w:tcPr>
            <w:tcW w:w="1985" w:type="dxa"/>
            <w:vAlign w:val="center"/>
            <w:hideMark/>
          </w:tcPr>
          <w:p w14:paraId="4E536DEE" w14:textId="77777777" w:rsidR="009A657D" w:rsidRPr="009A657D" w:rsidRDefault="009A657D" w:rsidP="009A657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</w:tbl>
    <w:p w14:paraId="7D2AFE2E" w14:textId="77777777" w:rsidR="004854C8" w:rsidRDefault="004854C8" w:rsidP="004854C8">
      <w:pPr>
        <w:rPr>
          <w:spacing w:val="-4"/>
          <w:sz w:val="22"/>
          <w:szCs w:val="22"/>
          <w:lang w:eastAsia="ru-RU"/>
        </w:rPr>
      </w:pPr>
    </w:p>
    <w:p w14:paraId="5079921E" w14:textId="2B08E219" w:rsidR="004854C8" w:rsidRPr="004854C8" w:rsidRDefault="004854C8" w:rsidP="004854C8">
      <w:pPr>
        <w:rPr>
          <w:b/>
          <w:sz w:val="22"/>
          <w:szCs w:val="22"/>
          <w:u w:val="single"/>
          <w:lang w:eastAsia="ja-JP"/>
        </w:rPr>
      </w:pPr>
      <w:r w:rsidRPr="004854C8">
        <w:rPr>
          <w:b/>
          <w:sz w:val="22"/>
          <w:szCs w:val="22"/>
          <w:u w:val="single"/>
          <w:lang w:eastAsia="ja-JP"/>
        </w:rPr>
        <w:t>Додаткові критерії до Компанії-підрядника:</w:t>
      </w:r>
    </w:p>
    <w:p w14:paraId="62E75D31" w14:textId="77777777" w:rsidR="004854C8" w:rsidRPr="004854C8" w:rsidRDefault="004854C8" w:rsidP="004854C8">
      <w:pPr>
        <w:pStyle w:val="a5"/>
        <w:ind w:left="360"/>
        <w:rPr>
          <w:sz w:val="22"/>
          <w:szCs w:val="22"/>
          <w:lang w:eastAsia="ja-JP"/>
        </w:rPr>
      </w:pPr>
    </w:p>
    <w:p w14:paraId="60EF07E7" w14:textId="77777777" w:rsidR="004854C8" w:rsidRPr="004854C8" w:rsidRDefault="004854C8" w:rsidP="004854C8">
      <w:pPr>
        <w:jc w:val="both"/>
        <w:rPr>
          <w:sz w:val="22"/>
          <w:szCs w:val="22"/>
        </w:rPr>
      </w:pPr>
      <w:r w:rsidRPr="004854C8">
        <w:rPr>
          <w:sz w:val="22"/>
          <w:szCs w:val="22"/>
        </w:rPr>
        <w:t>-  Досвід роботи з великими компаніями з можливим наданням відгуків про співпрацю.</w:t>
      </w:r>
    </w:p>
    <w:p w14:paraId="4D0F005C" w14:textId="77777777" w:rsidR="004854C8" w:rsidRPr="004854C8" w:rsidRDefault="004854C8" w:rsidP="004854C8">
      <w:pPr>
        <w:jc w:val="both"/>
        <w:rPr>
          <w:sz w:val="22"/>
          <w:szCs w:val="22"/>
        </w:rPr>
      </w:pPr>
      <w:r w:rsidRPr="004854C8">
        <w:rPr>
          <w:sz w:val="22"/>
          <w:szCs w:val="22"/>
        </w:rPr>
        <w:t>-  Індивідуальний підхід з номінованим менеджером.</w:t>
      </w:r>
    </w:p>
    <w:p w14:paraId="538DA249" w14:textId="4C0F21DD" w:rsidR="004854C8" w:rsidRDefault="004854C8" w:rsidP="004854C8">
      <w:pPr>
        <w:jc w:val="both"/>
        <w:rPr>
          <w:sz w:val="22"/>
          <w:szCs w:val="22"/>
        </w:rPr>
      </w:pPr>
      <w:r w:rsidRPr="004854C8">
        <w:rPr>
          <w:sz w:val="22"/>
          <w:szCs w:val="22"/>
        </w:rPr>
        <w:t>- Система знижок та бонусів до вартості послуг з клінінгу та додаткових послуг за заявками Замовника.</w:t>
      </w:r>
    </w:p>
    <w:p w14:paraId="5BC2F881" w14:textId="4F1F8D96" w:rsidR="002C56C8" w:rsidRPr="00054F4A" w:rsidRDefault="002C56C8" w:rsidP="002C56C8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54F4A">
        <w:rPr>
          <w:sz w:val="22"/>
          <w:szCs w:val="22"/>
        </w:rPr>
        <w:t>КВЕД по виду діяльності – 81.22 Інша діяльність із прибирання будинків і промислових об’єктів</w:t>
      </w:r>
      <w:r>
        <w:rPr>
          <w:sz w:val="22"/>
          <w:szCs w:val="22"/>
        </w:rPr>
        <w:t>.</w:t>
      </w:r>
    </w:p>
    <w:p w14:paraId="7B92F173" w14:textId="77777777" w:rsidR="002C56C8" w:rsidRPr="004854C8" w:rsidRDefault="002C56C8" w:rsidP="004854C8">
      <w:pPr>
        <w:jc w:val="both"/>
        <w:rPr>
          <w:sz w:val="22"/>
          <w:szCs w:val="22"/>
        </w:rPr>
      </w:pPr>
    </w:p>
    <w:p w14:paraId="4644979F" w14:textId="77777777" w:rsidR="004854C8" w:rsidRPr="00661194" w:rsidRDefault="004854C8" w:rsidP="00404B9B">
      <w:pPr>
        <w:jc w:val="both"/>
        <w:rPr>
          <w:sz w:val="20"/>
          <w:szCs w:val="20"/>
        </w:rPr>
      </w:pPr>
    </w:p>
    <w:sectPr w:rsidR="004854C8" w:rsidRPr="00661194" w:rsidSect="00A80E3F">
      <w:footerReference w:type="default" r:id="rId9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491C8" w14:textId="77777777" w:rsidR="00E3030A" w:rsidRDefault="00E3030A" w:rsidP="002C56C8">
      <w:r>
        <w:separator/>
      </w:r>
    </w:p>
  </w:endnote>
  <w:endnote w:type="continuationSeparator" w:id="0">
    <w:p w14:paraId="6BA7BF98" w14:textId="77777777" w:rsidR="00E3030A" w:rsidRDefault="00E3030A" w:rsidP="002C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1996428"/>
      <w:docPartObj>
        <w:docPartGallery w:val="Page Numbers (Bottom of Page)"/>
        <w:docPartUnique/>
      </w:docPartObj>
    </w:sdtPr>
    <w:sdtEndPr/>
    <w:sdtContent>
      <w:p w14:paraId="43DB544C" w14:textId="69506BAF" w:rsidR="00811654" w:rsidRDefault="0081165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65F4A9" w14:textId="77777777" w:rsidR="00811654" w:rsidRDefault="008116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F021C" w14:textId="77777777" w:rsidR="00E3030A" w:rsidRDefault="00E3030A" w:rsidP="002C56C8">
      <w:r>
        <w:separator/>
      </w:r>
    </w:p>
  </w:footnote>
  <w:footnote w:type="continuationSeparator" w:id="0">
    <w:p w14:paraId="71A33300" w14:textId="77777777" w:rsidR="00E3030A" w:rsidRDefault="00E3030A" w:rsidP="002C5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D4938"/>
    <w:multiLevelType w:val="hybridMultilevel"/>
    <w:tmpl w:val="AB80EF9A"/>
    <w:lvl w:ilvl="0" w:tplc="BDD2BF6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64F5A"/>
    <w:multiLevelType w:val="hybridMultilevel"/>
    <w:tmpl w:val="AB80EF9A"/>
    <w:lvl w:ilvl="0" w:tplc="BDD2BF6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22B00"/>
    <w:multiLevelType w:val="hybridMultilevel"/>
    <w:tmpl w:val="DFE87942"/>
    <w:lvl w:ilvl="0" w:tplc="D8CC88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3746E"/>
    <w:multiLevelType w:val="hybridMultilevel"/>
    <w:tmpl w:val="BEF4237E"/>
    <w:lvl w:ilvl="0" w:tplc="E18673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C99"/>
    <w:rsid w:val="00011BBF"/>
    <w:rsid w:val="000B6A13"/>
    <w:rsid w:val="000E3AC4"/>
    <w:rsid w:val="001355D5"/>
    <w:rsid w:val="001838AF"/>
    <w:rsid w:val="001A3C5A"/>
    <w:rsid w:val="001C0636"/>
    <w:rsid w:val="001C7EFF"/>
    <w:rsid w:val="001D625F"/>
    <w:rsid w:val="002020AE"/>
    <w:rsid w:val="00213C38"/>
    <w:rsid w:val="00222AD3"/>
    <w:rsid w:val="00233717"/>
    <w:rsid w:val="0024488D"/>
    <w:rsid w:val="00255A72"/>
    <w:rsid w:val="002C56C8"/>
    <w:rsid w:val="002D0011"/>
    <w:rsid w:val="002D11D0"/>
    <w:rsid w:val="002D5E29"/>
    <w:rsid w:val="003117C8"/>
    <w:rsid w:val="00327E21"/>
    <w:rsid w:val="0034551E"/>
    <w:rsid w:val="00355F4C"/>
    <w:rsid w:val="00356D1A"/>
    <w:rsid w:val="00363FE9"/>
    <w:rsid w:val="00385827"/>
    <w:rsid w:val="00390AD8"/>
    <w:rsid w:val="003C3A59"/>
    <w:rsid w:val="003C6B67"/>
    <w:rsid w:val="003E0CB1"/>
    <w:rsid w:val="003E42CF"/>
    <w:rsid w:val="00404B9B"/>
    <w:rsid w:val="00426B9F"/>
    <w:rsid w:val="00432E3D"/>
    <w:rsid w:val="00441AC2"/>
    <w:rsid w:val="0045038F"/>
    <w:rsid w:val="004504C2"/>
    <w:rsid w:val="004854C8"/>
    <w:rsid w:val="004920B1"/>
    <w:rsid w:val="00497AA7"/>
    <w:rsid w:val="004A0348"/>
    <w:rsid w:val="004B63AA"/>
    <w:rsid w:val="004B72E1"/>
    <w:rsid w:val="004C073D"/>
    <w:rsid w:val="004E7C3C"/>
    <w:rsid w:val="00594CB1"/>
    <w:rsid w:val="0059651E"/>
    <w:rsid w:val="005D1A1E"/>
    <w:rsid w:val="005D77AB"/>
    <w:rsid w:val="005E41F6"/>
    <w:rsid w:val="005E6318"/>
    <w:rsid w:val="005F2A36"/>
    <w:rsid w:val="00613F7A"/>
    <w:rsid w:val="00641456"/>
    <w:rsid w:val="00644429"/>
    <w:rsid w:val="006512C9"/>
    <w:rsid w:val="00682B00"/>
    <w:rsid w:val="006B043F"/>
    <w:rsid w:val="006B6AAF"/>
    <w:rsid w:val="006B74AE"/>
    <w:rsid w:val="006D2EA6"/>
    <w:rsid w:val="00701F9B"/>
    <w:rsid w:val="0074587C"/>
    <w:rsid w:val="007A6774"/>
    <w:rsid w:val="007B5AD9"/>
    <w:rsid w:val="007B5FE2"/>
    <w:rsid w:val="007F5289"/>
    <w:rsid w:val="00805E7C"/>
    <w:rsid w:val="00811654"/>
    <w:rsid w:val="0082138A"/>
    <w:rsid w:val="00826FE9"/>
    <w:rsid w:val="00854443"/>
    <w:rsid w:val="008571A8"/>
    <w:rsid w:val="00867C31"/>
    <w:rsid w:val="008832C2"/>
    <w:rsid w:val="00890F22"/>
    <w:rsid w:val="0092375D"/>
    <w:rsid w:val="00927B20"/>
    <w:rsid w:val="00983C99"/>
    <w:rsid w:val="009A657D"/>
    <w:rsid w:val="009A6EC1"/>
    <w:rsid w:val="009A7390"/>
    <w:rsid w:val="009B45FC"/>
    <w:rsid w:val="009C519B"/>
    <w:rsid w:val="00A11EB0"/>
    <w:rsid w:val="00A15437"/>
    <w:rsid w:val="00A2528A"/>
    <w:rsid w:val="00A54240"/>
    <w:rsid w:val="00A73318"/>
    <w:rsid w:val="00A80E3F"/>
    <w:rsid w:val="00A85279"/>
    <w:rsid w:val="00A96F1F"/>
    <w:rsid w:val="00AA45BA"/>
    <w:rsid w:val="00AB394E"/>
    <w:rsid w:val="00AB5168"/>
    <w:rsid w:val="00B001F9"/>
    <w:rsid w:val="00B05F36"/>
    <w:rsid w:val="00B3571C"/>
    <w:rsid w:val="00B504AA"/>
    <w:rsid w:val="00B62343"/>
    <w:rsid w:val="00B92064"/>
    <w:rsid w:val="00BD0D97"/>
    <w:rsid w:val="00BD323F"/>
    <w:rsid w:val="00C21F3B"/>
    <w:rsid w:val="00C41B68"/>
    <w:rsid w:val="00C545AA"/>
    <w:rsid w:val="00C64594"/>
    <w:rsid w:val="00C918C5"/>
    <w:rsid w:val="00CB29B6"/>
    <w:rsid w:val="00CC2224"/>
    <w:rsid w:val="00CE041E"/>
    <w:rsid w:val="00D2466F"/>
    <w:rsid w:val="00D554A5"/>
    <w:rsid w:val="00D8474F"/>
    <w:rsid w:val="00E259CA"/>
    <w:rsid w:val="00E3030A"/>
    <w:rsid w:val="00E60968"/>
    <w:rsid w:val="00E63CA4"/>
    <w:rsid w:val="00EB1886"/>
    <w:rsid w:val="00EB27E5"/>
    <w:rsid w:val="00F20EE5"/>
    <w:rsid w:val="00F56FAB"/>
    <w:rsid w:val="00F939C1"/>
    <w:rsid w:val="00FE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C7EDF4"/>
  <w15:chartTrackingRefBased/>
  <w15:docId w15:val="{EA2507E2-E05D-427F-A906-1C170D82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9CA"/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hps">
    <w:name w:val="hps"/>
    <w:basedOn w:val="a0"/>
    <w:rsid w:val="00404B9B"/>
  </w:style>
  <w:style w:type="paragraph" w:styleId="a5">
    <w:name w:val="List Paragraph"/>
    <w:basedOn w:val="a"/>
    <w:uiPriority w:val="34"/>
    <w:qFormat/>
    <w:rsid w:val="00404B9B"/>
    <w:pPr>
      <w:ind w:left="720"/>
      <w:contextualSpacing/>
    </w:pPr>
    <w:rPr>
      <w:lang w:val="ru-RU" w:eastAsia="ru-RU"/>
    </w:rPr>
  </w:style>
  <w:style w:type="table" w:styleId="a6">
    <w:name w:val="Table Grid"/>
    <w:basedOn w:val="a1"/>
    <w:uiPriority w:val="39"/>
    <w:rsid w:val="00485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C56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56C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footer"/>
    <w:basedOn w:val="a"/>
    <w:link w:val="aa"/>
    <w:uiPriority w:val="99"/>
    <w:unhideWhenUsed/>
    <w:rsid w:val="002C56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56C8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D7B55-82EE-4F3F-982D-5356EB09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16923</Words>
  <Characters>9647</Characters>
  <Application>Microsoft Office Word</Application>
  <DocSecurity>0</DocSecurity>
  <Lines>80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ПРИВАТНЕ АКЦІОНЕРНЕ ТОВАРИСТВО</vt:lpstr>
      <vt:lpstr>«КАРЛСБЕРГ УКРАЇНА»</vt:lpstr>
    </vt:vector>
  </TitlesOfParts>
  <Company/>
  <LinksUpToDate>false</LinksUpToDate>
  <CharactersWithSpaces>26517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Moskalenko, Viktor</dc:creator>
  <cp:keywords/>
  <dc:description/>
  <cp:lastModifiedBy>Tatyana</cp:lastModifiedBy>
  <cp:revision>7</cp:revision>
  <cp:lastPrinted>2019-01-15T08:21:00Z</cp:lastPrinted>
  <dcterms:created xsi:type="dcterms:W3CDTF">2020-12-15T09:57:00Z</dcterms:created>
  <dcterms:modified xsi:type="dcterms:W3CDTF">2020-12-16T07:39:00Z</dcterms:modified>
</cp:coreProperties>
</file>